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F3F7" w14:textId="77777777" w:rsidR="002A6FDA" w:rsidRDefault="002A6FDA" w:rsidP="002A6FDA">
      <w:pPr>
        <w:pStyle w:val="Heading3"/>
        <w:jc w:val="center"/>
        <w:rPr>
          <w:b w:val="0"/>
          <w:caps w:val="0"/>
          <w:color w:val="auto"/>
          <w:spacing w:val="0"/>
        </w:rPr>
      </w:pPr>
      <w:r>
        <w:t>HE</w:t>
      </w:r>
      <w:r w:rsidR="00487E01">
        <w:t>ALTH AND SAFETY POLICY STATEMENT</w:t>
      </w:r>
    </w:p>
    <w:p w14:paraId="64E354AC" w14:textId="77777777" w:rsidR="002A6FDA" w:rsidRPr="00E96A54" w:rsidRDefault="002A6FDA" w:rsidP="00DD74F6">
      <w:pPr>
        <w:jc w:val="both"/>
        <w:rPr>
          <w:szCs w:val="16"/>
        </w:rPr>
      </w:pPr>
      <w:r w:rsidRPr="00E96A54">
        <w:rPr>
          <w:b/>
          <w:caps/>
          <w:color w:val="000000"/>
          <w:spacing w:val="40"/>
          <w:szCs w:val="16"/>
        </w:rPr>
        <w:t>PRINCIPLES:</w:t>
      </w:r>
      <w:r w:rsidR="00F91EF4" w:rsidRPr="00E96A54">
        <w:rPr>
          <w:szCs w:val="16"/>
        </w:rPr>
        <w:t xml:space="preserve"> As an employer we are committed to the principles contained in the Health and Safety at Work Act 1974.</w:t>
      </w:r>
      <w:r w:rsidR="00BF6CDC" w:rsidRPr="00E96A54">
        <w:rPr>
          <w:szCs w:val="16"/>
        </w:rPr>
        <w:t xml:space="preserve"> We are committed to comply with all applicable legal requirements and to other requirements to which the organisation subscribes.</w:t>
      </w:r>
      <w:r w:rsidR="00F91EF4" w:rsidRPr="00E96A54">
        <w:rPr>
          <w:szCs w:val="16"/>
        </w:rPr>
        <w:t xml:space="preserve"> We recognise the company’s responsibilities for ensuring </w:t>
      </w:r>
      <w:r w:rsidR="00685751" w:rsidRPr="00E96A54">
        <w:rPr>
          <w:szCs w:val="16"/>
        </w:rPr>
        <w:t xml:space="preserve">both </w:t>
      </w:r>
      <w:r w:rsidR="00F91EF4" w:rsidRPr="00E96A54">
        <w:rPr>
          <w:szCs w:val="16"/>
        </w:rPr>
        <w:t>the</w:t>
      </w:r>
      <w:r w:rsidR="00685751" w:rsidRPr="00E96A54">
        <w:rPr>
          <w:szCs w:val="16"/>
        </w:rPr>
        <w:t xml:space="preserve"> physical and psychosocial</w:t>
      </w:r>
      <w:r w:rsidR="00F91EF4" w:rsidRPr="00E96A54">
        <w:rPr>
          <w:szCs w:val="16"/>
        </w:rPr>
        <w:t xml:space="preserve"> health, safety and welfare of employees whilst at work, and our duty of care towards others who may be affected by our undertakings.</w:t>
      </w:r>
      <w:r w:rsidR="00C65C8B" w:rsidRPr="00E96A54">
        <w:rPr>
          <w:szCs w:val="16"/>
        </w:rPr>
        <w:t xml:space="preserve"> This policy also extends to </w:t>
      </w:r>
      <w:r w:rsidR="00685751" w:rsidRPr="00E96A54">
        <w:rPr>
          <w:szCs w:val="16"/>
        </w:rPr>
        <w:t>non-employees</w:t>
      </w:r>
      <w:r w:rsidR="00C65C8B" w:rsidRPr="00E96A54">
        <w:rPr>
          <w:szCs w:val="16"/>
        </w:rPr>
        <w:t xml:space="preserve"> of Panorama Antennas insofar as they may be affected by the undertakings of the company and its products.</w:t>
      </w:r>
    </w:p>
    <w:p w14:paraId="003433C3" w14:textId="77777777" w:rsidR="00F91EF4" w:rsidRPr="00E96A54" w:rsidRDefault="00F91EF4" w:rsidP="00DD74F6">
      <w:pPr>
        <w:pStyle w:val="ListParagraph"/>
        <w:numPr>
          <w:ilvl w:val="0"/>
          <w:numId w:val="2"/>
        </w:numPr>
        <w:jc w:val="both"/>
        <w:rPr>
          <w:szCs w:val="16"/>
        </w:rPr>
      </w:pPr>
      <w:r w:rsidRPr="00E96A54">
        <w:rPr>
          <w:szCs w:val="16"/>
        </w:rPr>
        <w:t>It is the company’s policy to do all that is necessary to prevent personal injury, ill health, damage to property and equipment and to protect everyone from foreseeable work hazards.</w:t>
      </w:r>
      <w:r w:rsidR="00FF35B4" w:rsidRPr="00E96A54">
        <w:rPr>
          <w:szCs w:val="16"/>
        </w:rPr>
        <w:t xml:space="preserve"> We are committed to eliminating hazards and reducing </w:t>
      </w:r>
      <w:r w:rsidR="00685751" w:rsidRPr="00E96A54">
        <w:rPr>
          <w:szCs w:val="16"/>
        </w:rPr>
        <w:t xml:space="preserve">both physical &amp; psychosocial </w:t>
      </w:r>
      <w:r w:rsidR="00FF35B4" w:rsidRPr="00E96A54">
        <w:rPr>
          <w:szCs w:val="16"/>
        </w:rPr>
        <w:t xml:space="preserve">OH&amp;S risks. </w:t>
      </w:r>
    </w:p>
    <w:p w14:paraId="6DB27B2E" w14:textId="77777777" w:rsidR="00F91EF4" w:rsidRPr="00E96A54" w:rsidRDefault="00DD3F35" w:rsidP="00DD74F6">
      <w:pPr>
        <w:pStyle w:val="ListParagraph"/>
        <w:numPr>
          <w:ilvl w:val="0"/>
          <w:numId w:val="2"/>
        </w:numPr>
        <w:jc w:val="both"/>
        <w:rPr>
          <w:szCs w:val="16"/>
        </w:rPr>
      </w:pPr>
      <w:r w:rsidRPr="00E96A54">
        <w:rPr>
          <w:szCs w:val="16"/>
        </w:rPr>
        <w:t xml:space="preserve">The company is dedicated to the consultation and participation of workers in all areas of health and safety, making workers a vital </w:t>
      </w:r>
      <w:r w:rsidR="00C65C8B" w:rsidRPr="00E96A54">
        <w:rPr>
          <w:szCs w:val="16"/>
        </w:rPr>
        <w:t xml:space="preserve">part of planning, implementation and evaluating processes. </w:t>
      </w:r>
    </w:p>
    <w:p w14:paraId="732C8E84" w14:textId="77777777" w:rsidR="009577D0" w:rsidRPr="00E96A54" w:rsidRDefault="009577D0" w:rsidP="00DD74F6">
      <w:pPr>
        <w:pStyle w:val="ListParagraph"/>
        <w:numPr>
          <w:ilvl w:val="0"/>
          <w:numId w:val="2"/>
        </w:numPr>
        <w:jc w:val="both"/>
        <w:rPr>
          <w:szCs w:val="16"/>
        </w:rPr>
      </w:pPr>
      <w:r w:rsidRPr="00E96A54">
        <w:rPr>
          <w:szCs w:val="16"/>
        </w:rPr>
        <w:t xml:space="preserve">The company is </w:t>
      </w:r>
      <w:r w:rsidR="000150F1" w:rsidRPr="00E96A54">
        <w:rPr>
          <w:szCs w:val="16"/>
        </w:rPr>
        <w:t>committed</w:t>
      </w:r>
      <w:r w:rsidR="00FF35B4" w:rsidRPr="00E96A54">
        <w:rPr>
          <w:szCs w:val="16"/>
        </w:rPr>
        <w:t xml:space="preserve"> to continual improvement of the</w:t>
      </w:r>
      <w:r w:rsidRPr="00E96A54">
        <w:rPr>
          <w:szCs w:val="16"/>
        </w:rPr>
        <w:t xml:space="preserve"> Health and Safety</w:t>
      </w:r>
      <w:r w:rsidR="00FF35B4" w:rsidRPr="00E96A54">
        <w:rPr>
          <w:szCs w:val="16"/>
        </w:rPr>
        <w:t xml:space="preserve"> management </w:t>
      </w:r>
      <w:proofErr w:type="gramStart"/>
      <w:r w:rsidR="00FF35B4" w:rsidRPr="00E96A54">
        <w:rPr>
          <w:szCs w:val="16"/>
        </w:rPr>
        <w:t>system</w:t>
      </w:r>
      <w:proofErr w:type="gramEnd"/>
      <w:r w:rsidRPr="00E96A54">
        <w:rPr>
          <w:szCs w:val="16"/>
        </w:rPr>
        <w:t xml:space="preserve"> and the board of Directors will set str</w:t>
      </w:r>
      <w:r w:rsidR="005846D2" w:rsidRPr="00E96A54">
        <w:rPr>
          <w:szCs w:val="16"/>
        </w:rPr>
        <w:t>ategic ob</w:t>
      </w:r>
      <w:r w:rsidR="00FF35B4" w:rsidRPr="00E96A54">
        <w:rPr>
          <w:szCs w:val="16"/>
        </w:rPr>
        <w:t>jectives with this aim in mind.</w:t>
      </w:r>
    </w:p>
    <w:p w14:paraId="0F646175" w14:textId="77777777" w:rsidR="002A6FDA" w:rsidRPr="00E96A54" w:rsidRDefault="002A6FDA" w:rsidP="002A6FDA">
      <w:pPr>
        <w:pStyle w:val="Heading3"/>
        <w:rPr>
          <w:sz w:val="16"/>
          <w:szCs w:val="16"/>
        </w:rPr>
      </w:pPr>
      <w:r w:rsidRPr="00E96A54">
        <w:rPr>
          <w:sz w:val="16"/>
          <w:szCs w:val="16"/>
        </w:rPr>
        <w:t xml:space="preserve">General Statement of Policy: </w:t>
      </w:r>
    </w:p>
    <w:p w14:paraId="18FB7097" w14:textId="77777777" w:rsidR="002A6FDA" w:rsidRPr="00E96A54" w:rsidRDefault="0026199D" w:rsidP="0026199D">
      <w:pPr>
        <w:ind w:left="720" w:hanging="720"/>
        <w:jc w:val="both"/>
        <w:rPr>
          <w:szCs w:val="16"/>
        </w:rPr>
      </w:pPr>
      <w:r w:rsidRPr="00E96A54">
        <w:rPr>
          <w:szCs w:val="16"/>
        </w:rPr>
        <w:t>1.</w:t>
      </w:r>
      <w:r w:rsidRPr="00E96A54">
        <w:rPr>
          <w:szCs w:val="16"/>
        </w:rPr>
        <w:tab/>
      </w:r>
      <w:r w:rsidR="002A6FDA" w:rsidRPr="00E96A54">
        <w:rPr>
          <w:szCs w:val="16"/>
        </w:rPr>
        <w:t xml:space="preserve">It is our policy that the </w:t>
      </w:r>
      <w:r w:rsidR="00685751" w:rsidRPr="00E96A54">
        <w:rPr>
          <w:szCs w:val="16"/>
        </w:rPr>
        <w:t xml:space="preserve">physical &amp; psychosocial </w:t>
      </w:r>
      <w:r w:rsidR="002A6FDA" w:rsidRPr="00E96A54">
        <w:rPr>
          <w:szCs w:val="16"/>
        </w:rPr>
        <w:t>Health and Safety of all persons affected by our activities has equal status to all our other business objectives.</w:t>
      </w:r>
    </w:p>
    <w:p w14:paraId="011B1558" w14:textId="77777777" w:rsidR="002A6FDA" w:rsidRPr="00E96A54" w:rsidRDefault="0026199D" w:rsidP="009011D7">
      <w:pPr>
        <w:ind w:left="720" w:hanging="720"/>
        <w:jc w:val="both"/>
        <w:rPr>
          <w:szCs w:val="16"/>
        </w:rPr>
      </w:pPr>
      <w:r w:rsidRPr="00E96A54">
        <w:rPr>
          <w:szCs w:val="16"/>
        </w:rPr>
        <w:t>2.</w:t>
      </w:r>
      <w:r w:rsidRPr="00E96A54">
        <w:rPr>
          <w:szCs w:val="16"/>
        </w:rPr>
        <w:tab/>
      </w:r>
      <w:r w:rsidR="002A6FDA" w:rsidRPr="00E96A54">
        <w:rPr>
          <w:szCs w:val="16"/>
        </w:rPr>
        <w:t>The ultimate responsibility for Health and Safety protection rests with the Director</w:t>
      </w:r>
      <w:r w:rsidRPr="00E96A54">
        <w:rPr>
          <w:szCs w:val="16"/>
        </w:rPr>
        <w:t>s</w:t>
      </w:r>
      <w:r w:rsidR="002A6FDA" w:rsidRPr="00E96A54">
        <w:rPr>
          <w:szCs w:val="16"/>
        </w:rPr>
        <w:t>. This responsibility shall be delegated without abrogation through managers and supervisors. Our policy is to provide, within the framework of law and of good practice, safe and healthy working conditions, equipment and systems of work for all our employees, workers, contractors, visitors and others. Every manager and supervisor is responsible for ensuring that adequate resources are made available to achieve this policy. Every employee shall support and be fully c</w:t>
      </w:r>
      <w:r w:rsidR="00F72C2F">
        <w:rPr>
          <w:szCs w:val="16"/>
        </w:rPr>
        <w:t>ommitted to its implementation.</w:t>
      </w:r>
      <w:r w:rsidR="002A6FDA" w:rsidRPr="00E96A54">
        <w:rPr>
          <w:szCs w:val="16"/>
        </w:rPr>
        <w:t xml:space="preserve"> Employees too have Health and Safety Responsibilities, and must work in a safe manner </w:t>
      </w:r>
      <w:proofErr w:type="gramStart"/>
      <w:r w:rsidR="002A6FDA" w:rsidRPr="00E96A54">
        <w:rPr>
          <w:szCs w:val="16"/>
        </w:rPr>
        <w:t>so as to</w:t>
      </w:r>
      <w:proofErr w:type="gramEnd"/>
      <w:r w:rsidR="002A6FDA" w:rsidRPr="00E96A54">
        <w:rPr>
          <w:szCs w:val="16"/>
        </w:rPr>
        <w:t xml:space="preserve"> prevent accidents to both </w:t>
      </w:r>
      <w:proofErr w:type="gramStart"/>
      <w:r w:rsidR="002A6FDA" w:rsidRPr="00E96A54">
        <w:rPr>
          <w:szCs w:val="16"/>
        </w:rPr>
        <w:t>themselves</w:t>
      </w:r>
      <w:proofErr w:type="gramEnd"/>
      <w:r w:rsidR="002A6FDA" w:rsidRPr="00E96A54">
        <w:rPr>
          <w:szCs w:val="16"/>
        </w:rPr>
        <w:t xml:space="preserve"> and others.</w:t>
      </w:r>
    </w:p>
    <w:p w14:paraId="070E8533" w14:textId="77777777" w:rsidR="00FF35B4" w:rsidRPr="00E96A54" w:rsidRDefault="00FF35B4" w:rsidP="009011D7">
      <w:pPr>
        <w:ind w:left="720" w:hanging="720"/>
        <w:jc w:val="both"/>
        <w:rPr>
          <w:szCs w:val="16"/>
        </w:rPr>
      </w:pPr>
      <w:r w:rsidRPr="00E96A54">
        <w:rPr>
          <w:szCs w:val="16"/>
        </w:rPr>
        <w:t xml:space="preserve">3.             We are committed to the consultation and consultation of our employees in relation to all aspects of OH&amp;S. </w:t>
      </w:r>
    </w:p>
    <w:p w14:paraId="531899CB" w14:textId="77777777" w:rsidR="002A6FDA" w:rsidRPr="00E96A54" w:rsidRDefault="00FF35B4" w:rsidP="0026199D">
      <w:pPr>
        <w:ind w:left="720" w:hanging="720"/>
        <w:jc w:val="both"/>
        <w:rPr>
          <w:szCs w:val="16"/>
        </w:rPr>
      </w:pPr>
      <w:r w:rsidRPr="00E96A54">
        <w:rPr>
          <w:szCs w:val="16"/>
        </w:rPr>
        <w:t>4</w:t>
      </w:r>
      <w:r w:rsidR="002A6FDA" w:rsidRPr="00E96A54">
        <w:rPr>
          <w:szCs w:val="16"/>
        </w:rPr>
        <w:t>.</w:t>
      </w:r>
      <w:r w:rsidR="002A6FDA" w:rsidRPr="00E96A54">
        <w:rPr>
          <w:szCs w:val="16"/>
        </w:rPr>
        <w:tab/>
        <w:t>We expect other organisations and individuals with whom we do business to demonstrate the same level of commitment to this policy.</w:t>
      </w:r>
    </w:p>
    <w:p w14:paraId="71D0E2C9" w14:textId="77777777" w:rsidR="002A6FDA" w:rsidRPr="00E96A54" w:rsidRDefault="002A6FDA" w:rsidP="002A6FDA">
      <w:pPr>
        <w:jc w:val="both"/>
        <w:rPr>
          <w:b/>
          <w:bCs/>
          <w:szCs w:val="16"/>
        </w:rPr>
      </w:pPr>
      <w:r w:rsidRPr="00E96A54">
        <w:rPr>
          <w:b/>
          <w:bCs/>
          <w:szCs w:val="16"/>
        </w:rPr>
        <w:t>HEALTH AND SAFETY ORGANISATION:</w:t>
      </w:r>
    </w:p>
    <w:p w14:paraId="7599400A" w14:textId="77777777" w:rsidR="002A6FDA" w:rsidRPr="00E96A54" w:rsidRDefault="002A6FDA" w:rsidP="0026199D">
      <w:pPr>
        <w:ind w:left="720" w:hanging="720"/>
        <w:jc w:val="both"/>
        <w:rPr>
          <w:szCs w:val="16"/>
        </w:rPr>
      </w:pPr>
      <w:r w:rsidRPr="00E96A54">
        <w:rPr>
          <w:szCs w:val="16"/>
        </w:rPr>
        <w:t>1.</w:t>
      </w:r>
      <w:r w:rsidRPr="00E96A54">
        <w:rPr>
          <w:szCs w:val="16"/>
        </w:rPr>
        <w:tab/>
        <w:t xml:space="preserve">We expect employees to report any Health and Safety concerns, hazards, accidents or grievances to their immediate Manager </w:t>
      </w:r>
      <w:r w:rsidR="00E632C4" w:rsidRPr="00E96A54">
        <w:rPr>
          <w:szCs w:val="16"/>
        </w:rPr>
        <w:t>or</w:t>
      </w:r>
      <w:r w:rsidR="00157D52">
        <w:rPr>
          <w:szCs w:val="16"/>
        </w:rPr>
        <w:t xml:space="preserve"> the Health &amp; Safety Officer</w:t>
      </w:r>
      <w:r w:rsidR="00E632C4" w:rsidRPr="00E96A54">
        <w:rPr>
          <w:szCs w:val="16"/>
        </w:rPr>
        <w:t xml:space="preserve"> </w:t>
      </w:r>
      <w:r w:rsidRPr="00E96A54">
        <w:rPr>
          <w:szCs w:val="16"/>
        </w:rPr>
        <w:t>immediately.  Employees can also report directly to the Directors if they feel it is necessary, or if they feel the response from their immediate Manager</w:t>
      </w:r>
      <w:r w:rsidR="009F5259" w:rsidRPr="00E96A54">
        <w:rPr>
          <w:szCs w:val="16"/>
        </w:rPr>
        <w:t xml:space="preserve"> or the Health &amp; S</w:t>
      </w:r>
      <w:r w:rsidR="00C55D36">
        <w:rPr>
          <w:szCs w:val="16"/>
        </w:rPr>
        <w:t>afety Officer</w:t>
      </w:r>
      <w:r w:rsidRPr="00E96A54">
        <w:rPr>
          <w:szCs w:val="16"/>
        </w:rPr>
        <w:t xml:space="preserve"> is unsatisfactory.</w:t>
      </w:r>
    </w:p>
    <w:p w14:paraId="133AA5C3" w14:textId="77777777" w:rsidR="002A6FDA" w:rsidRPr="00E96A54" w:rsidRDefault="002A6FDA" w:rsidP="0026199D">
      <w:pPr>
        <w:ind w:left="720" w:hanging="720"/>
        <w:jc w:val="both"/>
        <w:rPr>
          <w:szCs w:val="16"/>
        </w:rPr>
      </w:pPr>
      <w:r w:rsidRPr="00E96A54">
        <w:rPr>
          <w:szCs w:val="16"/>
        </w:rPr>
        <w:t>2.</w:t>
      </w:r>
      <w:r w:rsidRPr="00E96A54">
        <w:rPr>
          <w:szCs w:val="16"/>
        </w:rPr>
        <w:tab/>
      </w:r>
      <w:r w:rsidR="00E51B57" w:rsidRPr="00E96A54">
        <w:rPr>
          <w:szCs w:val="16"/>
        </w:rPr>
        <w:t>C</w:t>
      </w:r>
      <w:r w:rsidRPr="00E96A54">
        <w:rPr>
          <w:szCs w:val="16"/>
        </w:rPr>
        <w:t xml:space="preserve">o-operation, good communication and consultation at all levels in the Company will be implemented </w:t>
      </w:r>
      <w:proofErr w:type="gramStart"/>
      <w:r w:rsidRPr="00E96A54">
        <w:rPr>
          <w:szCs w:val="16"/>
        </w:rPr>
        <w:t>in order to</w:t>
      </w:r>
      <w:proofErr w:type="gramEnd"/>
      <w:r w:rsidRPr="00E96A54">
        <w:rPr>
          <w:szCs w:val="16"/>
        </w:rPr>
        <w:t xml:space="preserve"> discuss any Health and Safety matters with employees.  The Company will furthermore keep employees up to date with amendments to Health and Safety </w:t>
      </w:r>
      <w:proofErr w:type="gramStart"/>
      <w:r w:rsidRPr="00E96A54">
        <w:rPr>
          <w:szCs w:val="16"/>
        </w:rPr>
        <w:t>requirements,</w:t>
      </w:r>
      <w:r w:rsidR="00E51B57" w:rsidRPr="00E96A54">
        <w:rPr>
          <w:szCs w:val="16"/>
        </w:rPr>
        <w:t xml:space="preserve"> and</w:t>
      </w:r>
      <w:proofErr w:type="gramEnd"/>
      <w:r w:rsidR="00E51B57" w:rsidRPr="00E96A54">
        <w:rPr>
          <w:szCs w:val="16"/>
        </w:rPr>
        <w:t xml:space="preserve"> provide information concerning</w:t>
      </w:r>
      <w:r w:rsidRPr="00E96A54">
        <w:rPr>
          <w:szCs w:val="16"/>
        </w:rPr>
        <w:t xml:space="preserve"> where to obtain </w:t>
      </w:r>
      <w:r w:rsidR="00B52323" w:rsidRPr="00E96A54">
        <w:rPr>
          <w:szCs w:val="16"/>
        </w:rPr>
        <w:t>advic</w:t>
      </w:r>
      <w:r w:rsidRPr="00E96A54">
        <w:rPr>
          <w:szCs w:val="16"/>
        </w:rPr>
        <w:t>e and adequate trai</w:t>
      </w:r>
      <w:r w:rsidR="00B52323" w:rsidRPr="00E96A54">
        <w:rPr>
          <w:szCs w:val="16"/>
        </w:rPr>
        <w:t xml:space="preserve">ning if necessary. </w:t>
      </w:r>
      <w:r w:rsidRPr="00E96A54">
        <w:rPr>
          <w:szCs w:val="16"/>
        </w:rPr>
        <w:t>A record of recommendations, implementations and training will be kept.</w:t>
      </w:r>
    </w:p>
    <w:p w14:paraId="4BF5F37E" w14:textId="77777777" w:rsidR="002A6FDA" w:rsidRPr="00E96A54" w:rsidRDefault="002A6FDA" w:rsidP="002A6FDA">
      <w:pPr>
        <w:jc w:val="both"/>
        <w:rPr>
          <w:b/>
          <w:bCs/>
          <w:szCs w:val="16"/>
        </w:rPr>
      </w:pPr>
      <w:r w:rsidRPr="00E96A54">
        <w:rPr>
          <w:b/>
          <w:bCs/>
          <w:szCs w:val="16"/>
        </w:rPr>
        <w:t>ARRANGEMENTS:</w:t>
      </w:r>
    </w:p>
    <w:p w14:paraId="358B17D1" w14:textId="77777777" w:rsidR="00FC53E6" w:rsidRPr="00E96A54" w:rsidRDefault="002A6FDA" w:rsidP="0026199D">
      <w:pPr>
        <w:ind w:left="720" w:hanging="720"/>
        <w:jc w:val="both"/>
        <w:rPr>
          <w:szCs w:val="16"/>
        </w:rPr>
      </w:pPr>
      <w:r w:rsidRPr="00E96A54">
        <w:rPr>
          <w:szCs w:val="16"/>
        </w:rPr>
        <w:t>1.</w:t>
      </w:r>
      <w:r w:rsidRPr="00E96A54">
        <w:rPr>
          <w:szCs w:val="16"/>
        </w:rPr>
        <w:tab/>
      </w:r>
      <w:r w:rsidR="00E632C4" w:rsidRPr="00E96A54">
        <w:rPr>
          <w:szCs w:val="16"/>
        </w:rPr>
        <w:t xml:space="preserve">Names of First Aiders, Fire Marshals, FLT Operators, Risk Assessors, and </w:t>
      </w:r>
      <w:r w:rsidR="001977AA" w:rsidRPr="00E96A54">
        <w:rPr>
          <w:szCs w:val="16"/>
        </w:rPr>
        <w:t>M</w:t>
      </w:r>
      <w:r w:rsidR="00685751" w:rsidRPr="00E96A54">
        <w:rPr>
          <w:szCs w:val="16"/>
        </w:rPr>
        <w:t>ental Health First Aiders</w:t>
      </w:r>
      <w:r w:rsidR="00E632C4" w:rsidRPr="00E96A54">
        <w:rPr>
          <w:szCs w:val="16"/>
        </w:rPr>
        <w:t xml:space="preserve"> can be found on the notice board.</w:t>
      </w:r>
    </w:p>
    <w:p w14:paraId="341D8E1C" w14:textId="77777777" w:rsidR="00C66761" w:rsidRPr="00E96A54" w:rsidRDefault="00C66761" w:rsidP="0026199D">
      <w:pPr>
        <w:ind w:left="720" w:hanging="720"/>
        <w:jc w:val="both"/>
        <w:rPr>
          <w:szCs w:val="16"/>
        </w:rPr>
      </w:pPr>
      <w:r w:rsidRPr="00E96A54">
        <w:rPr>
          <w:szCs w:val="16"/>
        </w:rPr>
        <w:t>2.</w:t>
      </w:r>
      <w:r w:rsidRPr="00E96A54">
        <w:rPr>
          <w:szCs w:val="16"/>
        </w:rPr>
        <w:tab/>
        <w:t xml:space="preserve">Accidents &amp; near misses </w:t>
      </w:r>
      <w:r w:rsidR="002B449A" w:rsidRPr="00E96A54">
        <w:rPr>
          <w:szCs w:val="16"/>
        </w:rPr>
        <w:t xml:space="preserve">will be investigated by competent investigators to determine root cause &amp; corrective actions will be implemented </w:t>
      </w:r>
      <w:r w:rsidR="00BC02FC" w:rsidRPr="00E96A54">
        <w:rPr>
          <w:szCs w:val="16"/>
        </w:rPr>
        <w:t>in accordance with investigation findings. All employees shall report accidents &amp; near misses to their Line Manager or to</w:t>
      </w:r>
      <w:r w:rsidR="00330768">
        <w:rPr>
          <w:szCs w:val="16"/>
        </w:rPr>
        <w:t xml:space="preserve"> the Health &amp; Safety Officer</w:t>
      </w:r>
      <w:r w:rsidR="00BC02FC" w:rsidRPr="00E96A54">
        <w:rPr>
          <w:szCs w:val="16"/>
        </w:rPr>
        <w:t>, no matter how minor they seem, to allow an investigation to take place.</w:t>
      </w:r>
    </w:p>
    <w:p w14:paraId="6CE19233" w14:textId="77777777" w:rsidR="002A6FDA" w:rsidRPr="00E96A54" w:rsidRDefault="00C66761" w:rsidP="0026199D">
      <w:pPr>
        <w:ind w:left="720" w:hanging="720"/>
        <w:jc w:val="both"/>
        <w:rPr>
          <w:szCs w:val="16"/>
        </w:rPr>
      </w:pPr>
      <w:r w:rsidRPr="00E96A54">
        <w:rPr>
          <w:szCs w:val="16"/>
        </w:rPr>
        <w:t>3</w:t>
      </w:r>
      <w:r w:rsidR="002A6FDA" w:rsidRPr="00E96A54">
        <w:rPr>
          <w:szCs w:val="16"/>
        </w:rPr>
        <w:t>.</w:t>
      </w:r>
      <w:r w:rsidR="002A6FDA" w:rsidRPr="00E96A54">
        <w:rPr>
          <w:szCs w:val="16"/>
        </w:rPr>
        <w:tab/>
      </w:r>
      <w:r w:rsidR="00503A67" w:rsidRPr="00E96A54">
        <w:rPr>
          <w:szCs w:val="16"/>
        </w:rPr>
        <w:t xml:space="preserve">A copy of </w:t>
      </w:r>
      <w:r w:rsidR="00B52323" w:rsidRPr="00E96A54">
        <w:rPr>
          <w:szCs w:val="16"/>
        </w:rPr>
        <w:t>the</w:t>
      </w:r>
      <w:r w:rsidR="00503A67" w:rsidRPr="00E96A54">
        <w:rPr>
          <w:szCs w:val="16"/>
        </w:rPr>
        <w:t xml:space="preserve"> </w:t>
      </w:r>
      <w:r w:rsidR="00B52323" w:rsidRPr="00E96A54">
        <w:rPr>
          <w:szCs w:val="16"/>
        </w:rPr>
        <w:t>full Health</w:t>
      </w:r>
      <w:r w:rsidR="002A6FDA" w:rsidRPr="00E96A54">
        <w:rPr>
          <w:szCs w:val="16"/>
        </w:rPr>
        <w:t xml:space="preserve"> and Safety</w:t>
      </w:r>
      <w:r w:rsidR="00503A67" w:rsidRPr="00E96A54">
        <w:rPr>
          <w:szCs w:val="16"/>
        </w:rPr>
        <w:t xml:space="preserve"> Policy</w:t>
      </w:r>
      <w:r w:rsidR="002A6FDA" w:rsidRPr="00E96A54">
        <w:rPr>
          <w:szCs w:val="16"/>
        </w:rPr>
        <w:t xml:space="preserve"> can be requested from the </w:t>
      </w:r>
      <w:r w:rsidR="00330768">
        <w:rPr>
          <w:szCs w:val="16"/>
        </w:rPr>
        <w:t>Health &amp; Safety Office</w:t>
      </w:r>
      <w:r w:rsidR="00E632C4" w:rsidRPr="00E96A54">
        <w:rPr>
          <w:szCs w:val="16"/>
        </w:rPr>
        <w:t>r</w:t>
      </w:r>
      <w:r w:rsidR="002A6FDA" w:rsidRPr="00E96A54">
        <w:rPr>
          <w:szCs w:val="16"/>
        </w:rPr>
        <w:t xml:space="preserve">.  It </w:t>
      </w:r>
      <w:r w:rsidR="00503A67" w:rsidRPr="00E96A54">
        <w:rPr>
          <w:szCs w:val="16"/>
        </w:rPr>
        <w:t>defines the responsibilities and authority at each level of management and of all employees to ensure the objects of this General Policy Statement are achieved, and the arrangements for the Health and Safety of all employees.</w:t>
      </w:r>
    </w:p>
    <w:p w14:paraId="24B29A0D" w14:textId="77777777" w:rsidR="00BC02FC" w:rsidRPr="00E96A54" w:rsidRDefault="001977AA" w:rsidP="0026199D">
      <w:pPr>
        <w:ind w:left="720" w:hanging="720"/>
        <w:jc w:val="both"/>
        <w:rPr>
          <w:szCs w:val="16"/>
        </w:rPr>
      </w:pPr>
      <w:r w:rsidRPr="00E96A54">
        <w:rPr>
          <w:szCs w:val="16"/>
        </w:rPr>
        <w:t>4.</w:t>
      </w:r>
      <w:r w:rsidRPr="00E96A54">
        <w:rPr>
          <w:szCs w:val="16"/>
        </w:rPr>
        <w:tab/>
        <w:t xml:space="preserve">Employees are encouraged to speak with their Line Manager or a Mental Health First Aider if they are experiencing </w:t>
      </w:r>
      <w:r w:rsidR="00CC5768" w:rsidRPr="00E96A54">
        <w:rPr>
          <w:szCs w:val="16"/>
        </w:rPr>
        <w:t>poor psychosocial wellbeing whilst at work, who will be able to assist by providing support or access to company resources in place to help. All instances of reported poor psychosocial wellbeing will be treated with confidentiality.</w:t>
      </w:r>
    </w:p>
    <w:p w14:paraId="72CCB15F" w14:textId="77777777" w:rsidR="00BC02FC" w:rsidRPr="00AD06C1" w:rsidRDefault="00CC5768" w:rsidP="00FF35B4">
      <w:pPr>
        <w:ind w:left="720" w:hanging="720"/>
        <w:rPr>
          <w:szCs w:val="16"/>
        </w:rPr>
      </w:pPr>
      <w:r w:rsidRPr="00E96A54">
        <w:rPr>
          <w:szCs w:val="16"/>
        </w:rPr>
        <w:t>5</w:t>
      </w:r>
      <w:r w:rsidR="00C66761" w:rsidRPr="00E96A54">
        <w:rPr>
          <w:szCs w:val="16"/>
        </w:rPr>
        <w:t>.</w:t>
      </w:r>
      <w:r w:rsidR="00FF35B4" w:rsidRPr="00E96A54">
        <w:rPr>
          <w:szCs w:val="16"/>
        </w:rPr>
        <w:tab/>
      </w:r>
      <w:r w:rsidR="00503A67" w:rsidRPr="00E96A54">
        <w:rPr>
          <w:szCs w:val="16"/>
        </w:rPr>
        <w:t xml:space="preserve">The Company will maintain a constant and continuing interest in all </w:t>
      </w:r>
      <w:r w:rsidR="00C66761" w:rsidRPr="00E96A54">
        <w:rPr>
          <w:szCs w:val="16"/>
        </w:rPr>
        <w:t xml:space="preserve">physical &amp; psychosocial </w:t>
      </w:r>
      <w:r w:rsidR="00503A67" w:rsidRPr="00E96A54">
        <w:rPr>
          <w:szCs w:val="16"/>
        </w:rPr>
        <w:t>health, safety an</w:t>
      </w:r>
      <w:r w:rsidR="00C66761" w:rsidRPr="00E96A54">
        <w:rPr>
          <w:szCs w:val="16"/>
        </w:rPr>
        <w:t xml:space="preserve">d welfare matters applicable to </w:t>
      </w:r>
      <w:r w:rsidR="00503A67" w:rsidRPr="00E96A54">
        <w:rPr>
          <w:szCs w:val="16"/>
        </w:rPr>
        <w:t xml:space="preserve">Panorama Antennas </w:t>
      </w:r>
      <w:r w:rsidR="00B52323" w:rsidRPr="00E96A54">
        <w:rPr>
          <w:szCs w:val="16"/>
        </w:rPr>
        <w:t>Ltd.</w:t>
      </w:r>
      <w:r w:rsidR="002A6FDA" w:rsidRPr="00E96A54">
        <w:rPr>
          <w:szCs w:val="16"/>
        </w:rPr>
        <w:t xml:space="preserve">  The policy</w:t>
      </w:r>
      <w:r w:rsidR="009011D7" w:rsidRPr="00E96A54">
        <w:rPr>
          <w:szCs w:val="16"/>
        </w:rPr>
        <w:t xml:space="preserve"> will be revised</w:t>
      </w:r>
      <w:r w:rsidR="00B52323" w:rsidRPr="00E96A54">
        <w:rPr>
          <w:szCs w:val="16"/>
        </w:rPr>
        <w:t>,</w:t>
      </w:r>
      <w:r w:rsidR="002A6FDA" w:rsidRPr="00E96A54">
        <w:rPr>
          <w:szCs w:val="16"/>
        </w:rPr>
        <w:t xml:space="preserve"> particularly as we change, improve or add to our</w:t>
      </w:r>
      <w:r w:rsidR="002A6FDA" w:rsidRPr="00AD06C1">
        <w:rPr>
          <w:szCs w:val="16"/>
        </w:rPr>
        <w:t xml:space="preserve"> </w:t>
      </w:r>
      <w:r w:rsidR="002A6FDA" w:rsidRPr="00AD06C1">
        <w:rPr>
          <w:szCs w:val="16"/>
        </w:rPr>
        <w:lastRenderedPageBreak/>
        <w:t>sy</w:t>
      </w:r>
      <w:r w:rsidR="009011D7" w:rsidRPr="00AD06C1">
        <w:rPr>
          <w:szCs w:val="16"/>
        </w:rPr>
        <w:t xml:space="preserve">stems of work or arrangements, to </w:t>
      </w:r>
      <w:proofErr w:type="gramStart"/>
      <w:r w:rsidR="009011D7" w:rsidRPr="00AD06C1">
        <w:rPr>
          <w:szCs w:val="16"/>
        </w:rPr>
        <w:t>take into account</w:t>
      </w:r>
      <w:proofErr w:type="gramEnd"/>
      <w:r w:rsidR="009011D7" w:rsidRPr="00AD06C1">
        <w:rPr>
          <w:szCs w:val="16"/>
        </w:rPr>
        <w:t xml:space="preserve"> any new legislation, and following any </w:t>
      </w:r>
      <w:r w:rsidR="00B52323" w:rsidRPr="00AD06C1">
        <w:rPr>
          <w:szCs w:val="16"/>
        </w:rPr>
        <w:t>significant</w:t>
      </w:r>
      <w:r w:rsidR="009011D7" w:rsidRPr="00AD06C1">
        <w:rPr>
          <w:szCs w:val="16"/>
        </w:rPr>
        <w:t xml:space="preserve"> </w:t>
      </w:r>
      <w:r w:rsidR="00B52323" w:rsidRPr="00AD06C1">
        <w:rPr>
          <w:szCs w:val="16"/>
        </w:rPr>
        <w:t>health and</w:t>
      </w:r>
      <w:r w:rsidR="009011D7" w:rsidRPr="00AD06C1">
        <w:rPr>
          <w:szCs w:val="16"/>
        </w:rPr>
        <w:t xml:space="preserve"> safety incident or near miss. </w:t>
      </w:r>
      <w:r w:rsidR="002A6FDA" w:rsidRPr="00AD06C1">
        <w:rPr>
          <w:szCs w:val="16"/>
        </w:rPr>
        <w:t xml:space="preserve">Any amendments will be brought to all employees’ attention.  </w:t>
      </w:r>
      <w:r w:rsidR="009011D7" w:rsidRPr="00AD06C1">
        <w:rPr>
          <w:szCs w:val="16"/>
        </w:rPr>
        <w:t>To ensure the policy remains up to date, it will be formally reviewed at least once a year.</w:t>
      </w:r>
    </w:p>
    <w:p w14:paraId="31BD82BF" w14:textId="77777777" w:rsidR="00DD74F6" w:rsidRPr="00AD06C1" w:rsidRDefault="00E217FE" w:rsidP="00DD74F6">
      <w:pPr>
        <w:ind w:left="720"/>
        <w:rPr>
          <w:szCs w:val="16"/>
        </w:rPr>
      </w:pPr>
      <w:r>
        <w:rPr>
          <w:rFonts w:ascii="Segoe UI" w:hAnsi="Segoe UI" w:cs="Segoe UI"/>
          <w:noProof/>
          <w:color w:val="000000"/>
          <w:lang w:eastAsia="en-GB"/>
        </w:rPr>
        <w:drawing>
          <wp:anchor distT="0" distB="0" distL="114300" distR="114300" simplePos="0" relativeHeight="251660288" behindDoc="0" locked="0" layoutInCell="1" allowOverlap="1" wp14:anchorId="7280129E" wp14:editId="36573128">
            <wp:simplePos x="0" y="0"/>
            <wp:positionH relativeFrom="column">
              <wp:posOffset>1800225</wp:posOffset>
            </wp:positionH>
            <wp:positionV relativeFrom="paragraph">
              <wp:posOffset>-23495</wp:posOffset>
            </wp:positionV>
            <wp:extent cx="676275" cy="412409"/>
            <wp:effectExtent l="0" t="0" r="0" b="6985"/>
            <wp:wrapSquare wrapText="bothSides"/>
            <wp:docPr id="2" name="Picture 2" descr="VWilson Electronic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Wilson Electronic Signat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4124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4DAF54" w14:textId="42EDA56C" w:rsidR="00AA4436" w:rsidRPr="00AD06C1" w:rsidRDefault="002A6FDA" w:rsidP="00E20497">
      <w:pPr>
        <w:rPr>
          <w:szCs w:val="16"/>
        </w:rPr>
      </w:pPr>
      <w:r w:rsidRPr="00AD06C1">
        <w:rPr>
          <w:szCs w:val="16"/>
        </w:rPr>
        <w:t>Signed by</w:t>
      </w:r>
      <w:r w:rsidR="00492089" w:rsidRPr="00AD06C1">
        <w:rPr>
          <w:szCs w:val="16"/>
        </w:rPr>
        <w:t xml:space="preserve"> the board of Directors</w:t>
      </w:r>
      <w:r w:rsidR="00DD74F6" w:rsidRPr="00AD06C1">
        <w:rPr>
          <w:szCs w:val="16"/>
        </w:rPr>
        <w:t>:</w:t>
      </w:r>
      <w:r w:rsidR="00492089" w:rsidRPr="00AD06C1">
        <w:rPr>
          <w:szCs w:val="16"/>
        </w:rPr>
        <w:t xml:space="preserve">                                                                                </w:t>
      </w:r>
      <w:r w:rsidR="00937AD8">
        <w:rPr>
          <w:szCs w:val="16"/>
        </w:rPr>
        <w:t xml:space="preserve"> </w:t>
      </w:r>
      <w:r w:rsidR="00E20497" w:rsidRPr="00AD06C1">
        <w:rPr>
          <w:szCs w:val="16"/>
        </w:rPr>
        <w:t>Date</w:t>
      </w:r>
      <w:r w:rsidRPr="00AD06C1">
        <w:rPr>
          <w:noProof/>
          <w:szCs w:val="16"/>
          <w:u w:val="single"/>
          <w:lang w:eastAsia="en-GB"/>
        </w:rPr>
        <mc:AlternateContent>
          <mc:Choice Requires="wps">
            <w:drawing>
              <wp:anchor distT="0" distB="0" distL="114300" distR="114300" simplePos="0" relativeHeight="251659264" behindDoc="0" locked="0" layoutInCell="0" allowOverlap="1" wp14:anchorId="3E9025E1" wp14:editId="3B09F731">
                <wp:simplePos x="0" y="0"/>
                <wp:positionH relativeFrom="column">
                  <wp:posOffset>1532890</wp:posOffset>
                </wp:positionH>
                <wp:positionV relativeFrom="paragraph">
                  <wp:posOffset>12549505</wp:posOffset>
                </wp:positionV>
                <wp:extent cx="4237355" cy="7522845"/>
                <wp:effectExtent l="0" t="635" r="381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355" cy="7522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6E565" w14:textId="77777777" w:rsidR="00487E01" w:rsidRDefault="00487E01" w:rsidP="002A6FDA">
                            <w:pPr>
                              <w:pStyle w:val="Heading3"/>
                              <w:rPr>
                                <w:sz w:val="20"/>
                              </w:rPr>
                            </w:pPr>
                            <w:r>
                              <w:rPr>
                                <w:sz w:val="20"/>
                              </w:rPr>
                              <w:t>HEALTH AND SAFETY POLICY</w:t>
                            </w:r>
                          </w:p>
                          <w:p w14:paraId="30FB18DA" w14:textId="77777777" w:rsidR="00487E01" w:rsidRDefault="00487E01" w:rsidP="002A6FDA">
                            <w:pPr>
                              <w:pStyle w:val="Heading3"/>
                              <w:rPr>
                                <w:rFonts w:ascii="Arial" w:hAnsi="Arial"/>
                                <w:b w:val="0"/>
                                <w:sz w:val="16"/>
                              </w:rPr>
                            </w:pPr>
                          </w:p>
                          <w:p w14:paraId="2BF52FC6" w14:textId="77777777" w:rsidR="00487E01" w:rsidRDefault="00487E01" w:rsidP="002A6FDA">
                            <w:pPr>
                              <w:pStyle w:val="Heading3"/>
                              <w:rPr>
                                <w:b w:val="0"/>
                                <w:caps w:val="0"/>
                                <w:color w:val="auto"/>
                                <w:spacing w:val="0"/>
                                <w:sz w:val="16"/>
                              </w:rPr>
                            </w:pPr>
                            <w:r>
                              <w:rPr>
                                <w:sz w:val="20"/>
                              </w:rPr>
                              <w:t>Business Name</w:t>
                            </w:r>
                            <w:r>
                              <w:rPr>
                                <w:caps w:val="0"/>
                                <w:color w:val="auto"/>
                                <w:spacing w:val="0"/>
                                <w:sz w:val="20"/>
                              </w:rPr>
                              <w:t>:</w:t>
                            </w:r>
                            <w:r>
                              <w:rPr>
                                <w:b w:val="0"/>
                                <w:caps w:val="0"/>
                                <w:color w:val="auto"/>
                                <w:spacing w:val="0"/>
                                <w:sz w:val="16"/>
                              </w:rPr>
                              <w:t xml:space="preserve"> Panorama Antennas Limited</w:t>
                            </w:r>
                          </w:p>
                          <w:p w14:paraId="78368AD4" w14:textId="77777777" w:rsidR="00487E01" w:rsidRDefault="00487E01" w:rsidP="002A6FDA">
                            <w:pPr>
                              <w:pStyle w:val="Heading3"/>
                              <w:rPr>
                                <w:b w:val="0"/>
                                <w:caps w:val="0"/>
                                <w:color w:val="auto"/>
                                <w:spacing w:val="0"/>
                                <w:sz w:val="16"/>
                              </w:rPr>
                            </w:pPr>
                            <w:r>
                              <w:rPr>
                                <w:sz w:val="20"/>
                              </w:rPr>
                              <w:t>Business Address</w:t>
                            </w:r>
                            <w:r>
                              <w:rPr>
                                <w:b w:val="0"/>
                                <w:caps w:val="0"/>
                                <w:color w:val="auto"/>
                                <w:spacing w:val="0"/>
                                <w:sz w:val="16"/>
                              </w:rPr>
                              <w:t xml:space="preserve">: Frogmore, London, SW18 1HF </w:t>
                            </w:r>
                          </w:p>
                          <w:p w14:paraId="5F78E74B" w14:textId="77777777" w:rsidR="00487E01" w:rsidRDefault="00487E01" w:rsidP="002A6FDA"/>
                          <w:p w14:paraId="3C4E00E3" w14:textId="77777777" w:rsidR="00487E01" w:rsidRDefault="00487E01" w:rsidP="002A6FDA">
                            <w:r>
                              <w:rPr>
                                <w:b/>
                                <w:sz w:val="20"/>
                              </w:rPr>
                              <w:t>PRINCIPLES:</w:t>
                            </w:r>
                            <w:r>
                              <w:t xml:space="preserve"> As an employer we are responsible for:</w:t>
                            </w:r>
                          </w:p>
                          <w:p w14:paraId="1784D9BC" w14:textId="77777777" w:rsidR="00487E01" w:rsidRDefault="00487E01" w:rsidP="002A6FDA">
                            <w:r>
                              <w:t>The health and safety of our employees and contractors, whilst at work, plus visitors and others.</w:t>
                            </w:r>
                          </w:p>
                          <w:p w14:paraId="5EA1CFE5" w14:textId="77777777" w:rsidR="00487E01" w:rsidRDefault="00487E01" w:rsidP="002A6FDA">
                            <w:r>
                              <w:t>The health, safety and welfare of persons who may be affected by the business (e.g. the safety of any or any/all emissions into the atmosphere by way of dust, dirt, smell and noise.)</w:t>
                            </w:r>
                          </w:p>
                          <w:p w14:paraId="00B172CA" w14:textId="77777777" w:rsidR="00487E01" w:rsidRDefault="00487E01" w:rsidP="002A6FDA"/>
                          <w:p w14:paraId="328D66C2" w14:textId="77777777" w:rsidR="00487E01" w:rsidRDefault="00487E01" w:rsidP="002A6FDA">
                            <w:pPr>
                              <w:pStyle w:val="Heading3"/>
                              <w:rPr>
                                <w:sz w:val="20"/>
                              </w:rPr>
                            </w:pPr>
                            <w:r>
                              <w:rPr>
                                <w:sz w:val="20"/>
                              </w:rPr>
                              <w:t xml:space="preserve">General Statement of Policy: </w:t>
                            </w:r>
                          </w:p>
                          <w:p w14:paraId="75ABDCDE" w14:textId="77777777" w:rsidR="00487E01" w:rsidRDefault="00487E01" w:rsidP="002A6FDA">
                            <w:r>
                              <w:t>Our policy is to provide, within the framework of law and of good practice, safe and healthy working conditions, equipment and systems of work for all our employees, workers, contractors, visitors and others. We also accept that we have a responsibility for the health and safety of other people who may be affected by our activities</w:t>
                            </w:r>
                          </w:p>
                          <w:p w14:paraId="5D45256C" w14:textId="77777777" w:rsidR="00487E01" w:rsidRDefault="00487E01" w:rsidP="002A6FDA">
                            <w:pPr>
                              <w:rPr>
                                <w:i/>
                              </w:rPr>
                            </w:pPr>
                            <w:r>
                              <w:t>The way in which we will organise the carrying out of this policy and how we will implement the policy are recorded in the Worker’s Handbook.</w:t>
                            </w:r>
                          </w:p>
                          <w:p w14:paraId="40B990B4" w14:textId="77777777" w:rsidR="00487E01" w:rsidRDefault="00487E01" w:rsidP="002A6FDA">
                            <w:r>
                              <w:t>The policy will be kept up to date, particularly as we change, improve or add to our arrangements. As a framework for this, the content of the policy and the way in which it has operated will be reviewed every year.</w:t>
                            </w:r>
                          </w:p>
                          <w:p w14:paraId="29F11585" w14:textId="77777777" w:rsidR="00487E01" w:rsidRDefault="00487E01" w:rsidP="002A6FDA">
                            <w:pPr>
                              <w:pStyle w:val="Heading2"/>
                            </w:pPr>
                          </w:p>
                          <w:p w14:paraId="20D357C6" w14:textId="77777777" w:rsidR="00487E01" w:rsidRDefault="00487E01" w:rsidP="002A6FDA">
                            <w:pPr>
                              <w:pStyle w:val="Heading3"/>
                              <w:rPr>
                                <w:sz w:val="20"/>
                              </w:rPr>
                            </w:pPr>
                            <w:r>
                              <w:rPr>
                                <w:sz w:val="20"/>
                              </w:rPr>
                              <w:t xml:space="preserve">Signed by Director: </w:t>
                            </w:r>
                          </w:p>
                          <w:p w14:paraId="66DB1334" w14:textId="77777777" w:rsidR="00487E01" w:rsidRDefault="00487E01" w:rsidP="002A6FDA">
                            <w:pPr>
                              <w:pStyle w:val="Heading3"/>
                              <w:rPr>
                                <w:sz w:val="20"/>
                              </w:rPr>
                            </w:pPr>
                            <w:r>
                              <w:rPr>
                                <w:sz w:val="20"/>
                              </w:rPr>
                              <w:t>Dated: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9025E1" id="_x0000_t202" coordsize="21600,21600" o:spt="202" path="m,l,21600r21600,l21600,xe">
                <v:stroke joinstyle="miter"/>
                <v:path gradientshapeok="t" o:connecttype="rect"/>
              </v:shapetype>
              <v:shape id="Text Box 1" o:spid="_x0000_s1026" type="#_x0000_t202" style="position:absolute;margin-left:120.7pt;margin-top:988.15pt;width:333.65pt;height:59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" o:allowincell="f" filled="f" stroked="f">
                <v:textbox>
                  <w:txbxContent>
                    <w:p w:rsidR="00487E01" w:rsidRDefault="00487E01" w:rsidP="002A6FDA">
                      <w:pPr>
                        <w:pStyle w:val="Heading3"/>
                        <w:rPr>
                          <w:sz w:val="20"/>
                        </w:rPr>
                      </w:pPr>
                      <w:r>
                        <w:rPr>
                          <w:sz w:val="20"/>
                        </w:rPr>
                        <w:t>HEALTH AND SAFETY POLICY</w:t>
                      </w:r>
                    </w:p>
                    <w:p w:rsidR="00487E01" w:rsidRDefault="00487E01" w:rsidP="002A6FDA">
                      <w:pPr>
                        <w:pStyle w:val="Heading3"/>
                        <w:rPr>
                          <w:rFonts w:ascii="Arial" w:hAnsi="Arial"/>
                          <w:b w:val="0"/>
                          <w:sz w:val="16"/>
                        </w:rPr>
                      </w:pPr>
                    </w:p>
                    <w:p w:rsidR="00487E01" w:rsidRDefault="00487E01" w:rsidP="002A6FDA">
                      <w:pPr>
                        <w:pStyle w:val="Heading3"/>
                        <w:rPr>
                          <w:b w:val="0"/>
                          <w:caps w:val="0"/>
                          <w:color w:val="auto"/>
                          <w:spacing w:val="0"/>
                          <w:sz w:val="16"/>
                        </w:rPr>
                      </w:pPr>
                      <w:r>
                        <w:rPr>
                          <w:sz w:val="20"/>
                        </w:rPr>
                        <w:t>Business Name</w:t>
                      </w:r>
                      <w:r>
                        <w:rPr>
                          <w:caps w:val="0"/>
                          <w:color w:val="auto"/>
                          <w:spacing w:val="0"/>
                          <w:sz w:val="20"/>
                        </w:rPr>
                        <w:t>:</w:t>
                      </w:r>
                      <w:r>
                        <w:rPr>
                          <w:b w:val="0"/>
                          <w:caps w:val="0"/>
                          <w:color w:val="auto"/>
                          <w:spacing w:val="0"/>
                          <w:sz w:val="16"/>
                        </w:rPr>
                        <w:t xml:space="preserve"> Panorama Antennas Limited</w:t>
                      </w:r>
                    </w:p>
                    <w:p w:rsidR="00487E01" w:rsidRDefault="00487E01" w:rsidP="002A6FDA">
                      <w:pPr>
                        <w:pStyle w:val="Heading3"/>
                        <w:rPr>
                          <w:b w:val="0"/>
                          <w:caps w:val="0"/>
                          <w:color w:val="auto"/>
                          <w:spacing w:val="0"/>
                          <w:sz w:val="16"/>
                        </w:rPr>
                      </w:pPr>
                      <w:r>
                        <w:rPr>
                          <w:sz w:val="20"/>
                        </w:rPr>
                        <w:t>Business Address</w:t>
                      </w:r>
                      <w:r>
                        <w:rPr>
                          <w:b w:val="0"/>
                          <w:caps w:val="0"/>
                          <w:color w:val="auto"/>
                          <w:spacing w:val="0"/>
                          <w:sz w:val="16"/>
                        </w:rPr>
                        <w:t xml:space="preserve">: Frogmore, London, SW18 1HF </w:t>
                      </w:r>
                    </w:p>
                    <w:p w:rsidR="00487E01" w:rsidRDefault="00487E01" w:rsidP="002A6FDA"/>
                    <w:p w:rsidR="00487E01" w:rsidRDefault="00487E01" w:rsidP="002A6FDA">
                      <w:r>
                        <w:rPr>
                          <w:b/>
                          <w:sz w:val="20"/>
                        </w:rPr>
                        <w:t>PRINCIPLES:</w:t>
                      </w:r>
                      <w:r>
                        <w:t xml:space="preserve"> As an </w:t>
                      </w:r>
                      <w:proofErr w:type="gramStart"/>
                      <w:r>
                        <w:t>employer</w:t>
                      </w:r>
                      <w:proofErr w:type="gramEnd"/>
                      <w:r>
                        <w:t xml:space="preserve"> we are responsible for:</w:t>
                      </w:r>
                    </w:p>
                    <w:p w:rsidR="00487E01" w:rsidRDefault="00487E01" w:rsidP="002A6FDA">
                      <w:r>
                        <w:t>The health and safety of our employees and contractors, whilst at work, plus visitors and others.</w:t>
                      </w:r>
                    </w:p>
                    <w:p w:rsidR="00487E01" w:rsidRDefault="00487E01" w:rsidP="002A6FDA">
                      <w:r>
                        <w:t>The health, safety and welfare of persons who may be affected by the business (e.g. the safety of any or any/all emissions into the atmosphere by way of dust, dirt, smell and noise.)</w:t>
                      </w:r>
                    </w:p>
                    <w:p w:rsidR="00487E01" w:rsidRDefault="00487E01" w:rsidP="002A6FDA"/>
                    <w:p w:rsidR="00487E01" w:rsidRDefault="00487E01" w:rsidP="002A6FDA">
                      <w:pPr>
                        <w:pStyle w:val="Heading3"/>
                        <w:rPr>
                          <w:sz w:val="20"/>
                        </w:rPr>
                      </w:pPr>
                      <w:r>
                        <w:rPr>
                          <w:sz w:val="20"/>
                        </w:rPr>
                        <w:t xml:space="preserve">General Statement of Policy: </w:t>
                      </w:r>
                    </w:p>
                    <w:p w:rsidR="00487E01" w:rsidRDefault="00487E01" w:rsidP="002A6FDA">
                      <w:r>
                        <w:t xml:space="preserve">Our policy is to provide, within the framework of law and of good practice, safe and healthy working conditions, equipment and systems of work for all our employees, workers, contractors, visitors and others. We also accept that we have a responsibility for the health and safety of other people who </w:t>
                      </w:r>
                      <w:proofErr w:type="gramStart"/>
                      <w:r>
                        <w:t>may be affected</w:t>
                      </w:r>
                      <w:proofErr w:type="gramEnd"/>
                      <w:r>
                        <w:t xml:space="preserve"> by our activities</w:t>
                      </w:r>
                    </w:p>
                    <w:p w:rsidR="00487E01" w:rsidRDefault="00487E01" w:rsidP="002A6FDA">
                      <w:pPr>
                        <w:rPr>
                          <w:i/>
                        </w:rPr>
                      </w:pPr>
                      <w:r>
                        <w:t xml:space="preserve">The way in which we will organise the carrying out of this policy and how we will implement the policy </w:t>
                      </w:r>
                      <w:proofErr w:type="gramStart"/>
                      <w:r>
                        <w:t>are recorded</w:t>
                      </w:r>
                      <w:proofErr w:type="gramEnd"/>
                      <w:r>
                        <w:t xml:space="preserve"> in the Worker’s Handbook.</w:t>
                      </w:r>
                    </w:p>
                    <w:p w:rsidR="00487E01" w:rsidRDefault="00487E01" w:rsidP="002A6FDA">
                      <w:r>
                        <w:t xml:space="preserve">The policy </w:t>
                      </w:r>
                      <w:proofErr w:type="gramStart"/>
                      <w:r>
                        <w:t>will be kept</w:t>
                      </w:r>
                      <w:proofErr w:type="gramEnd"/>
                      <w:r>
                        <w:t xml:space="preserve"> up to date, particularly as we change, improve or add to our arrangements. As a framework for this, the content of the policy and the way in which it has operated </w:t>
                      </w:r>
                      <w:proofErr w:type="gramStart"/>
                      <w:r>
                        <w:t>will be reviewed</w:t>
                      </w:r>
                      <w:proofErr w:type="gramEnd"/>
                      <w:r>
                        <w:t xml:space="preserve"> every year.</w:t>
                      </w:r>
                    </w:p>
                    <w:p w:rsidR="00487E01" w:rsidRDefault="00487E01" w:rsidP="002A6FDA">
                      <w:pPr>
                        <w:pStyle w:val="Heading2"/>
                      </w:pPr>
                    </w:p>
                    <w:p w:rsidR="00487E01" w:rsidRDefault="00487E01" w:rsidP="002A6FDA">
                      <w:pPr>
                        <w:pStyle w:val="Heading3"/>
                        <w:rPr>
                          <w:sz w:val="20"/>
                        </w:rPr>
                      </w:pPr>
                      <w:r>
                        <w:rPr>
                          <w:sz w:val="20"/>
                        </w:rPr>
                        <w:t xml:space="preserve">Signed by Director: </w:t>
                      </w:r>
                    </w:p>
                    <w:p w:rsidR="00487E01" w:rsidRDefault="00487E01" w:rsidP="002A6FDA">
                      <w:pPr>
                        <w:pStyle w:val="Heading3"/>
                        <w:rPr>
                          <w:sz w:val="20"/>
                        </w:rPr>
                      </w:pPr>
                      <w:r>
                        <w:rPr>
                          <w:sz w:val="20"/>
                        </w:rPr>
                        <w:t>Dated:</w:t>
                      </w:r>
                    </w:p>
                  </w:txbxContent>
                </v:textbox>
              </v:shape>
            </w:pict>
          </mc:Fallback>
        </mc:AlternateContent>
      </w:r>
      <w:r w:rsidR="00E20497" w:rsidRPr="00AD06C1">
        <w:rPr>
          <w:szCs w:val="16"/>
        </w:rPr>
        <w:t>:</w:t>
      </w:r>
      <w:r w:rsidR="00B06564">
        <w:rPr>
          <w:szCs w:val="16"/>
        </w:rPr>
        <w:t xml:space="preserve"> </w:t>
      </w:r>
      <w:r w:rsidR="00372783">
        <w:rPr>
          <w:szCs w:val="16"/>
        </w:rPr>
        <w:t>12</w:t>
      </w:r>
      <w:r w:rsidR="00B06564">
        <w:rPr>
          <w:szCs w:val="16"/>
        </w:rPr>
        <w:t>/0</w:t>
      </w:r>
      <w:r w:rsidR="00372783">
        <w:rPr>
          <w:szCs w:val="16"/>
        </w:rPr>
        <w:t>1</w:t>
      </w:r>
      <w:r w:rsidR="00B06564">
        <w:rPr>
          <w:szCs w:val="16"/>
        </w:rPr>
        <w:t>/202</w:t>
      </w:r>
      <w:r w:rsidR="00372783">
        <w:rPr>
          <w:szCs w:val="16"/>
        </w:rPr>
        <w:t>6</w:t>
      </w:r>
    </w:p>
    <w:p w14:paraId="154C1078" w14:textId="77777777" w:rsidR="00C676A8" w:rsidRPr="00AD06C1" w:rsidRDefault="00C676A8" w:rsidP="00E20497">
      <w:pPr>
        <w:rPr>
          <w:szCs w:val="16"/>
        </w:rPr>
      </w:pPr>
    </w:p>
    <w:p w14:paraId="2220951A" w14:textId="77777777" w:rsidR="00C676A8" w:rsidRPr="00AD06C1" w:rsidRDefault="00C676A8" w:rsidP="00C676A8">
      <w:pPr>
        <w:rPr>
          <w:szCs w:val="16"/>
          <w:lang w:val="en-US"/>
        </w:rPr>
      </w:pPr>
      <w:r w:rsidRPr="00AD06C1">
        <w:rPr>
          <w:szCs w:val="16"/>
          <w:lang w:val="en-US"/>
        </w:rPr>
        <w:t>I confirm that I have read and understood this policy and am aware that a copy is on the factory notice board:</w:t>
      </w:r>
    </w:p>
    <w:p w14:paraId="5704C130" w14:textId="77777777" w:rsidR="00C676A8" w:rsidRPr="00AD06C1" w:rsidRDefault="00C676A8" w:rsidP="00C676A8">
      <w:pPr>
        <w:rPr>
          <w:szCs w:val="16"/>
          <w:lang w:val="en-US"/>
        </w:rPr>
      </w:pPr>
    </w:p>
    <w:p w14:paraId="6C7437DC" w14:textId="77777777" w:rsidR="00C676A8" w:rsidRPr="00AD06C1" w:rsidRDefault="00C676A8" w:rsidP="00C676A8">
      <w:pPr>
        <w:rPr>
          <w:szCs w:val="16"/>
          <w:lang w:val="en-US"/>
        </w:rPr>
      </w:pPr>
      <w:r w:rsidRPr="00AD06C1">
        <w:rPr>
          <w:szCs w:val="16"/>
          <w:lang w:val="en-US"/>
        </w:rPr>
        <w:t>Signed: …………………………………</w:t>
      </w:r>
      <w:proofErr w:type="gramStart"/>
      <w:r w:rsidRPr="00AD06C1">
        <w:rPr>
          <w:szCs w:val="16"/>
          <w:lang w:val="en-US"/>
        </w:rPr>
        <w:t>…..</w:t>
      </w:r>
      <w:proofErr w:type="gramEnd"/>
      <w:r w:rsidRPr="00AD06C1">
        <w:rPr>
          <w:szCs w:val="16"/>
          <w:lang w:val="en-US"/>
        </w:rPr>
        <w:tab/>
      </w:r>
      <w:r w:rsidRPr="00AD06C1">
        <w:rPr>
          <w:szCs w:val="16"/>
          <w:lang w:val="en-US"/>
        </w:rPr>
        <w:tab/>
      </w:r>
      <w:r w:rsidRPr="00AD06C1">
        <w:rPr>
          <w:szCs w:val="16"/>
          <w:lang w:val="en-US"/>
        </w:rPr>
        <w:tab/>
        <w:t>Date:  …………………………………….</w:t>
      </w:r>
    </w:p>
    <w:p w14:paraId="418FE291" w14:textId="77777777" w:rsidR="00C676A8" w:rsidRPr="00AD06C1" w:rsidRDefault="00C676A8" w:rsidP="00C676A8">
      <w:pPr>
        <w:rPr>
          <w:szCs w:val="16"/>
          <w:lang w:val="en-US"/>
        </w:rPr>
      </w:pPr>
    </w:p>
    <w:p w14:paraId="47F3A107" w14:textId="77777777" w:rsidR="00C676A8" w:rsidRPr="00AD06C1" w:rsidRDefault="00C676A8" w:rsidP="00C676A8">
      <w:pPr>
        <w:rPr>
          <w:szCs w:val="16"/>
          <w:lang w:val="en-US"/>
        </w:rPr>
      </w:pPr>
      <w:r w:rsidRPr="00AD06C1">
        <w:rPr>
          <w:szCs w:val="16"/>
          <w:lang w:val="en-US"/>
        </w:rPr>
        <w:t>Name: ………………………………………</w:t>
      </w:r>
    </w:p>
    <w:p w14:paraId="687566E7" w14:textId="77777777" w:rsidR="00C676A8" w:rsidRPr="003E2446" w:rsidRDefault="00C676A8" w:rsidP="00C676A8">
      <w:pPr>
        <w:rPr>
          <w:szCs w:val="16"/>
          <w:lang w:val="en-US"/>
        </w:rPr>
      </w:pPr>
    </w:p>
    <w:tbl>
      <w:tblPr>
        <w:tblStyle w:val="TableGrid"/>
        <w:tblW w:w="0" w:type="auto"/>
        <w:tblLook w:val="04A0" w:firstRow="1" w:lastRow="0" w:firstColumn="1" w:lastColumn="0" w:noHBand="0" w:noVBand="1"/>
      </w:tblPr>
      <w:tblGrid>
        <w:gridCol w:w="988"/>
        <w:gridCol w:w="4983"/>
        <w:gridCol w:w="3045"/>
      </w:tblGrid>
      <w:tr w:rsidR="00C676A8" w:rsidRPr="003E2446" w14:paraId="27EE6A0D" w14:textId="77777777" w:rsidTr="00E632C4">
        <w:tc>
          <w:tcPr>
            <w:tcW w:w="988" w:type="dxa"/>
            <w:shd w:val="clear" w:color="auto" w:fill="D9D9D9" w:themeFill="background1" w:themeFillShade="D9"/>
          </w:tcPr>
          <w:p w14:paraId="7AF99231" w14:textId="77777777" w:rsidR="00C676A8" w:rsidRPr="003E2446" w:rsidRDefault="00C676A8" w:rsidP="00C676A8">
            <w:pPr>
              <w:rPr>
                <w:szCs w:val="16"/>
                <w:lang w:val="en-US"/>
              </w:rPr>
            </w:pPr>
            <w:r w:rsidRPr="003E2446">
              <w:rPr>
                <w:szCs w:val="16"/>
                <w:lang w:val="en-US"/>
              </w:rPr>
              <w:t>Revision</w:t>
            </w:r>
          </w:p>
        </w:tc>
        <w:tc>
          <w:tcPr>
            <w:tcW w:w="4983" w:type="dxa"/>
            <w:shd w:val="clear" w:color="auto" w:fill="D9D9D9" w:themeFill="background1" w:themeFillShade="D9"/>
          </w:tcPr>
          <w:p w14:paraId="536A5FAE" w14:textId="77777777" w:rsidR="00C676A8" w:rsidRPr="003E2446" w:rsidRDefault="00C676A8" w:rsidP="00C676A8">
            <w:pPr>
              <w:rPr>
                <w:szCs w:val="16"/>
                <w:lang w:val="en-US"/>
              </w:rPr>
            </w:pPr>
            <w:r w:rsidRPr="003E2446">
              <w:rPr>
                <w:szCs w:val="16"/>
                <w:lang w:val="en-US"/>
              </w:rPr>
              <w:t>Description</w:t>
            </w:r>
          </w:p>
        </w:tc>
        <w:tc>
          <w:tcPr>
            <w:tcW w:w="3045" w:type="dxa"/>
            <w:shd w:val="clear" w:color="auto" w:fill="D9D9D9" w:themeFill="background1" w:themeFillShade="D9"/>
          </w:tcPr>
          <w:p w14:paraId="32E5760C" w14:textId="77777777" w:rsidR="00C676A8" w:rsidRPr="003E2446" w:rsidRDefault="00C676A8" w:rsidP="00C676A8">
            <w:pPr>
              <w:rPr>
                <w:szCs w:val="16"/>
                <w:lang w:val="en-US"/>
              </w:rPr>
            </w:pPr>
            <w:r w:rsidRPr="003E2446">
              <w:rPr>
                <w:szCs w:val="16"/>
                <w:lang w:val="en-US"/>
              </w:rPr>
              <w:t>Date</w:t>
            </w:r>
          </w:p>
        </w:tc>
      </w:tr>
      <w:tr w:rsidR="00BC4030" w:rsidRPr="003E2446" w14:paraId="0FD933ED" w14:textId="77777777" w:rsidTr="00E632C4">
        <w:tc>
          <w:tcPr>
            <w:tcW w:w="988" w:type="dxa"/>
          </w:tcPr>
          <w:p w14:paraId="00673757" w14:textId="77777777" w:rsidR="00BC4030" w:rsidRPr="003E2446" w:rsidRDefault="00BC4030" w:rsidP="00C676A8">
            <w:pPr>
              <w:rPr>
                <w:szCs w:val="16"/>
                <w:lang w:val="en-US"/>
              </w:rPr>
            </w:pPr>
            <w:r w:rsidRPr="003E2446">
              <w:rPr>
                <w:szCs w:val="16"/>
                <w:lang w:val="en-US"/>
              </w:rPr>
              <w:t>1</w:t>
            </w:r>
          </w:p>
        </w:tc>
        <w:tc>
          <w:tcPr>
            <w:tcW w:w="4983" w:type="dxa"/>
          </w:tcPr>
          <w:p w14:paraId="12C2A414" w14:textId="77777777" w:rsidR="00BC4030" w:rsidRPr="003E2446" w:rsidRDefault="00BC4030" w:rsidP="00C676A8">
            <w:pPr>
              <w:rPr>
                <w:szCs w:val="16"/>
                <w:lang w:val="en-US"/>
              </w:rPr>
            </w:pPr>
            <w:r w:rsidRPr="003E2446">
              <w:rPr>
                <w:szCs w:val="16"/>
                <w:lang w:val="en-US"/>
              </w:rPr>
              <w:t xml:space="preserve">First updated </w:t>
            </w:r>
          </w:p>
        </w:tc>
        <w:tc>
          <w:tcPr>
            <w:tcW w:w="3045" w:type="dxa"/>
          </w:tcPr>
          <w:p w14:paraId="501D51D5" w14:textId="77777777" w:rsidR="00BC4030" w:rsidRPr="003E2446" w:rsidRDefault="00BC4030" w:rsidP="00C676A8">
            <w:pPr>
              <w:rPr>
                <w:szCs w:val="16"/>
                <w:lang w:val="en-US"/>
              </w:rPr>
            </w:pPr>
            <w:r w:rsidRPr="003E2446">
              <w:rPr>
                <w:szCs w:val="16"/>
                <w:lang w:val="en-US"/>
              </w:rPr>
              <w:t>05/07/17</w:t>
            </w:r>
          </w:p>
        </w:tc>
      </w:tr>
      <w:tr w:rsidR="00C676A8" w:rsidRPr="003E2446" w14:paraId="0E790E1E" w14:textId="77777777" w:rsidTr="00E632C4">
        <w:tc>
          <w:tcPr>
            <w:tcW w:w="988" w:type="dxa"/>
          </w:tcPr>
          <w:p w14:paraId="1AA9C518" w14:textId="77777777" w:rsidR="00C676A8" w:rsidRPr="003E2446" w:rsidRDefault="00BC4030" w:rsidP="00C676A8">
            <w:pPr>
              <w:rPr>
                <w:szCs w:val="16"/>
                <w:lang w:val="en-US"/>
              </w:rPr>
            </w:pPr>
            <w:r w:rsidRPr="003E2446">
              <w:rPr>
                <w:szCs w:val="16"/>
                <w:lang w:val="en-US"/>
              </w:rPr>
              <w:t>2</w:t>
            </w:r>
          </w:p>
        </w:tc>
        <w:tc>
          <w:tcPr>
            <w:tcW w:w="4983" w:type="dxa"/>
          </w:tcPr>
          <w:p w14:paraId="7DFAF3D2" w14:textId="77777777" w:rsidR="00C676A8" w:rsidRPr="003E2446" w:rsidRDefault="00C676A8" w:rsidP="00C676A8">
            <w:pPr>
              <w:rPr>
                <w:szCs w:val="16"/>
                <w:lang w:val="en-US"/>
              </w:rPr>
            </w:pPr>
            <w:r w:rsidRPr="003E2446">
              <w:rPr>
                <w:szCs w:val="16"/>
                <w:lang w:val="en-US"/>
              </w:rPr>
              <w:t>Revised for induction documents</w:t>
            </w:r>
          </w:p>
        </w:tc>
        <w:tc>
          <w:tcPr>
            <w:tcW w:w="3045" w:type="dxa"/>
          </w:tcPr>
          <w:p w14:paraId="1F68B1C8" w14:textId="77777777" w:rsidR="00C676A8" w:rsidRPr="003E2446" w:rsidRDefault="007C70EE" w:rsidP="00C676A8">
            <w:pPr>
              <w:rPr>
                <w:szCs w:val="16"/>
                <w:lang w:val="en-US"/>
              </w:rPr>
            </w:pPr>
            <w:r w:rsidRPr="003E2446">
              <w:rPr>
                <w:szCs w:val="16"/>
                <w:lang w:val="en-US"/>
              </w:rPr>
              <w:t>25/07/</w:t>
            </w:r>
            <w:r w:rsidR="00C676A8" w:rsidRPr="003E2446">
              <w:rPr>
                <w:szCs w:val="16"/>
                <w:lang w:val="en-US"/>
              </w:rPr>
              <w:t>18</w:t>
            </w:r>
          </w:p>
        </w:tc>
      </w:tr>
      <w:tr w:rsidR="00BC4030" w:rsidRPr="003E2446" w14:paraId="427FF0C6" w14:textId="77777777" w:rsidTr="00E632C4">
        <w:tc>
          <w:tcPr>
            <w:tcW w:w="988" w:type="dxa"/>
          </w:tcPr>
          <w:p w14:paraId="551F3AD0" w14:textId="77777777" w:rsidR="00BC4030" w:rsidRPr="003E2446" w:rsidRDefault="00BC4030" w:rsidP="00C676A8">
            <w:pPr>
              <w:rPr>
                <w:szCs w:val="16"/>
                <w:lang w:val="en-US"/>
              </w:rPr>
            </w:pPr>
            <w:r w:rsidRPr="003E2446">
              <w:rPr>
                <w:szCs w:val="16"/>
                <w:lang w:val="en-US"/>
              </w:rPr>
              <w:t>3</w:t>
            </w:r>
          </w:p>
        </w:tc>
        <w:tc>
          <w:tcPr>
            <w:tcW w:w="4983" w:type="dxa"/>
          </w:tcPr>
          <w:p w14:paraId="2A2013F5" w14:textId="77777777" w:rsidR="00BC4030" w:rsidRPr="003E2446" w:rsidRDefault="00BC4030" w:rsidP="00C676A8">
            <w:pPr>
              <w:rPr>
                <w:szCs w:val="16"/>
                <w:lang w:val="en-US"/>
              </w:rPr>
            </w:pPr>
            <w:r w:rsidRPr="003E2446">
              <w:rPr>
                <w:szCs w:val="16"/>
                <w:lang w:val="en-US"/>
              </w:rPr>
              <w:t>Revised for transition to 45001:2018</w:t>
            </w:r>
          </w:p>
        </w:tc>
        <w:tc>
          <w:tcPr>
            <w:tcW w:w="3045" w:type="dxa"/>
          </w:tcPr>
          <w:p w14:paraId="2BAA620A" w14:textId="77777777" w:rsidR="00BC4030" w:rsidRPr="003E2446" w:rsidRDefault="00C927AE" w:rsidP="00C676A8">
            <w:pPr>
              <w:rPr>
                <w:szCs w:val="16"/>
                <w:lang w:val="en-US"/>
              </w:rPr>
            </w:pPr>
            <w:r w:rsidRPr="003E2446">
              <w:rPr>
                <w:szCs w:val="16"/>
                <w:lang w:val="en-US"/>
              </w:rPr>
              <w:t>10/04/19</w:t>
            </w:r>
          </w:p>
        </w:tc>
      </w:tr>
      <w:tr w:rsidR="003E2446" w:rsidRPr="003E2446" w14:paraId="7AC17A32" w14:textId="77777777" w:rsidTr="00E632C4">
        <w:tc>
          <w:tcPr>
            <w:tcW w:w="988" w:type="dxa"/>
          </w:tcPr>
          <w:p w14:paraId="4144BF49" w14:textId="77777777" w:rsidR="003E2446" w:rsidRPr="003E2446" w:rsidRDefault="003E2446" w:rsidP="00C676A8">
            <w:pPr>
              <w:rPr>
                <w:szCs w:val="16"/>
                <w:lang w:val="en-US"/>
              </w:rPr>
            </w:pPr>
            <w:r>
              <w:rPr>
                <w:szCs w:val="16"/>
                <w:lang w:val="en-US"/>
              </w:rPr>
              <w:t>4</w:t>
            </w:r>
          </w:p>
        </w:tc>
        <w:tc>
          <w:tcPr>
            <w:tcW w:w="4983" w:type="dxa"/>
          </w:tcPr>
          <w:p w14:paraId="056B27D1" w14:textId="77777777" w:rsidR="003E2446" w:rsidRPr="003E2446" w:rsidRDefault="003E2446" w:rsidP="00C676A8">
            <w:pPr>
              <w:rPr>
                <w:szCs w:val="16"/>
                <w:lang w:val="en-US"/>
              </w:rPr>
            </w:pPr>
            <w:r>
              <w:rPr>
                <w:szCs w:val="16"/>
                <w:lang w:val="en-US"/>
              </w:rPr>
              <w:t>Document revised: consultation and participation of employees</w:t>
            </w:r>
          </w:p>
        </w:tc>
        <w:tc>
          <w:tcPr>
            <w:tcW w:w="3045" w:type="dxa"/>
          </w:tcPr>
          <w:p w14:paraId="7AE33DA9" w14:textId="77777777" w:rsidR="003E2446" w:rsidRPr="003E2446" w:rsidRDefault="003E2446" w:rsidP="003E2446">
            <w:pPr>
              <w:rPr>
                <w:szCs w:val="16"/>
                <w:lang w:val="en-US"/>
              </w:rPr>
            </w:pPr>
            <w:r>
              <w:rPr>
                <w:szCs w:val="16"/>
                <w:lang w:val="en-US"/>
              </w:rPr>
              <w:t>01/08/2019</w:t>
            </w:r>
          </w:p>
        </w:tc>
      </w:tr>
      <w:tr w:rsidR="00937AD8" w:rsidRPr="003E2446" w14:paraId="068744C5" w14:textId="77777777" w:rsidTr="00E632C4">
        <w:tc>
          <w:tcPr>
            <w:tcW w:w="988" w:type="dxa"/>
          </w:tcPr>
          <w:p w14:paraId="6B79CF77" w14:textId="77777777" w:rsidR="00937AD8" w:rsidRDefault="00937AD8" w:rsidP="00C676A8">
            <w:pPr>
              <w:rPr>
                <w:szCs w:val="16"/>
                <w:lang w:val="en-US"/>
              </w:rPr>
            </w:pPr>
            <w:r>
              <w:rPr>
                <w:szCs w:val="16"/>
                <w:lang w:val="en-US"/>
              </w:rPr>
              <w:t>5</w:t>
            </w:r>
          </w:p>
        </w:tc>
        <w:tc>
          <w:tcPr>
            <w:tcW w:w="4983" w:type="dxa"/>
          </w:tcPr>
          <w:p w14:paraId="3B18F973" w14:textId="77777777" w:rsidR="00937AD8" w:rsidRDefault="00937AD8" w:rsidP="00C676A8">
            <w:pPr>
              <w:rPr>
                <w:szCs w:val="16"/>
                <w:lang w:val="en-US"/>
              </w:rPr>
            </w:pPr>
            <w:r>
              <w:rPr>
                <w:szCs w:val="16"/>
                <w:lang w:val="en-US"/>
              </w:rPr>
              <w:t xml:space="preserve">Annual Review </w:t>
            </w:r>
          </w:p>
        </w:tc>
        <w:tc>
          <w:tcPr>
            <w:tcW w:w="3045" w:type="dxa"/>
          </w:tcPr>
          <w:p w14:paraId="482675F0" w14:textId="77777777" w:rsidR="00937AD8" w:rsidRDefault="00937AD8" w:rsidP="003E2446">
            <w:pPr>
              <w:rPr>
                <w:szCs w:val="16"/>
                <w:lang w:val="en-US"/>
              </w:rPr>
            </w:pPr>
            <w:r>
              <w:rPr>
                <w:szCs w:val="16"/>
                <w:lang w:val="en-US"/>
              </w:rPr>
              <w:t>05/08/2020</w:t>
            </w:r>
          </w:p>
        </w:tc>
      </w:tr>
      <w:tr w:rsidR="00282AE4" w:rsidRPr="003E2446" w14:paraId="3DFA2F2D" w14:textId="77777777" w:rsidTr="00E632C4">
        <w:tc>
          <w:tcPr>
            <w:tcW w:w="988" w:type="dxa"/>
          </w:tcPr>
          <w:p w14:paraId="0E65DF1C" w14:textId="77777777" w:rsidR="00282AE4" w:rsidRDefault="00282AE4" w:rsidP="00C676A8">
            <w:pPr>
              <w:rPr>
                <w:szCs w:val="16"/>
                <w:lang w:val="en-US"/>
              </w:rPr>
            </w:pPr>
            <w:r>
              <w:rPr>
                <w:szCs w:val="16"/>
                <w:lang w:val="en-US"/>
              </w:rPr>
              <w:t>6</w:t>
            </w:r>
          </w:p>
        </w:tc>
        <w:tc>
          <w:tcPr>
            <w:tcW w:w="4983" w:type="dxa"/>
          </w:tcPr>
          <w:p w14:paraId="752CE8B8" w14:textId="77777777" w:rsidR="00282AE4" w:rsidRDefault="00282AE4" w:rsidP="00C676A8">
            <w:pPr>
              <w:rPr>
                <w:szCs w:val="16"/>
                <w:lang w:val="en-US"/>
              </w:rPr>
            </w:pPr>
            <w:r>
              <w:rPr>
                <w:szCs w:val="16"/>
                <w:lang w:val="en-US"/>
              </w:rPr>
              <w:t xml:space="preserve">Annual review &amp; Minor update to arrangements </w:t>
            </w:r>
          </w:p>
        </w:tc>
        <w:tc>
          <w:tcPr>
            <w:tcW w:w="3045" w:type="dxa"/>
          </w:tcPr>
          <w:p w14:paraId="56E8D9D9" w14:textId="77777777" w:rsidR="00282AE4" w:rsidRDefault="00282AE4" w:rsidP="003E2446">
            <w:pPr>
              <w:rPr>
                <w:szCs w:val="16"/>
                <w:lang w:val="en-US"/>
              </w:rPr>
            </w:pPr>
            <w:r>
              <w:rPr>
                <w:szCs w:val="16"/>
                <w:lang w:val="en-US"/>
              </w:rPr>
              <w:t>05/12/2021</w:t>
            </w:r>
          </w:p>
        </w:tc>
      </w:tr>
      <w:tr w:rsidR="00E96A54" w:rsidRPr="003E2446" w14:paraId="423037FB" w14:textId="77777777" w:rsidTr="00E632C4">
        <w:tc>
          <w:tcPr>
            <w:tcW w:w="988" w:type="dxa"/>
          </w:tcPr>
          <w:p w14:paraId="41F0A6EA" w14:textId="77777777" w:rsidR="00E96A54" w:rsidRDefault="00E96A54" w:rsidP="00C676A8">
            <w:pPr>
              <w:rPr>
                <w:szCs w:val="16"/>
                <w:lang w:val="en-US"/>
              </w:rPr>
            </w:pPr>
            <w:r>
              <w:rPr>
                <w:szCs w:val="16"/>
                <w:lang w:val="en-US"/>
              </w:rPr>
              <w:t>7</w:t>
            </w:r>
          </w:p>
        </w:tc>
        <w:tc>
          <w:tcPr>
            <w:tcW w:w="4983" w:type="dxa"/>
          </w:tcPr>
          <w:p w14:paraId="4840497B" w14:textId="77777777" w:rsidR="00E96A54" w:rsidRDefault="00E96A54" w:rsidP="00C676A8">
            <w:pPr>
              <w:rPr>
                <w:szCs w:val="16"/>
                <w:lang w:val="en-US"/>
              </w:rPr>
            </w:pPr>
            <w:r>
              <w:rPr>
                <w:szCs w:val="16"/>
                <w:lang w:val="en-US"/>
              </w:rPr>
              <w:t>Interim review to add additional elements surrounding psychosocial support</w:t>
            </w:r>
          </w:p>
        </w:tc>
        <w:tc>
          <w:tcPr>
            <w:tcW w:w="3045" w:type="dxa"/>
          </w:tcPr>
          <w:p w14:paraId="654FD1CB" w14:textId="77777777" w:rsidR="00E96A54" w:rsidRDefault="00E96A54" w:rsidP="003E2446">
            <w:pPr>
              <w:rPr>
                <w:szCs w:val="16"/>
                <w:lang w:val="en-US"/>
              </w:rPr>
            </w:pPr>
            <w:r>
              <w:rPr>
                <w:szCs w:val="16"/>
                <w:lang w:val="en-US"/>
              </w:rPr>
              <w:t>19/08/2022</w:t>
            </w:r>
          </w:p>
        </w:tc>
      </w:tr>
      <w:tr w:rsidR="006F0C3F" w:rsidRPr="003E2446" w14:paraId="190487BB" w14:textId="77777777" w:rsidTr="00E632C4">
        <w:tc>
          <w:tcPr>
            <w:tcW w:w="988" w:type="dxa"/>
          </w:tcPr>
          <w:p w14:paraId="4EE06CDA" w14:textId="77777777" w:rsidR="006F0C3F" w:rsidRDefault="006F0C3F" w:rsidP="00C676A8">
            <w:pPr>
              <w:rPr>
                <w:szCs w:val="16"/>
                <w:lang w:val="en-US"/>
              </w:rPr>
            </w:pPr>
            <w:r>
              <w:rPr>
                <w:szCs w:val="16"/>
                <w:lang w:val="en-US"/>
              </w:rPr>
              <w:t>8</w:t>
            </w:r>
          </w:p>
        </w:tc>
        <w:tc>
          <w:tcPr>
            <w:tcW w:w="4983" w:type="dxa"/>
          </w:tcPr>
          <w:p w14:paraId="12BCCAC7" w14:textId="77777777" w:rsidR="006F0C3F" w:rsidRDefault="006F0C3F" w:rsidP="00C676A8">
            <w:pPr>
              <w:rPr>
                <w:szCs w:val="16"/>
                <w:lang w:val="en-US"/>
              </w:rPr>
            </w:pPr>
            <w:r>
              <w:rPr>
                <w:szCs w:val="16"/>
                <w:lang w:val="en-US"/>
              </w:rPr>
              <w:t>Annual Review</w:t>
            </w:r>
          </w:p>
        </w:tc>
        <w:tc>
          <w:tcPr>
            <w:tcW w:w="3045" w:type="dxa"/>
          </w:tcPr>
          <w:p w14:paraId="6FBBF720" w14:textId="77777777" w:rsidR="006F0C3F" w:rsidRDefault="006F0C3F" w:rsidP="003E2446">
            <w:pPr>
              <w:rPr>
                <w:szCs w:val="16"/>
                <w:lang w:val="en-US"/>
              </w:rPr>
            </w:pPr>
            <w:r>
              <w:rPr>
                <w:szCs w:val="16"/>
                <w:lang w:val="en-US"/>
              </w:rPr>
              <w:t>30/08/2023</w:t>
            </w:r>
          </w:p>
        </w:tc>
      </w:tr>
      <w:tr w:rsidR="004E27A0" w:rsidRPr="003E2446" w14:paraId="569C1668" w14:textId="77777777" w:rsidTr="00E632C4">
        <w:tc>
          <w:tcPr>
            <w:tcW w:w="988" w:type="dxa"/>
          </w:tcPr>
          <w:p w14:paraId="5DD7C336" w14:textId="77777777" w:rsidR="004E27A0" w:rsidRDefault="004E27A0" w:rsidP="00C676A8">
            <w:pPr>
              <w:rPr>
                <w:szCs w:val="16"/>
                <w:lang w:val="en-US"/>
              </w:rPr>
            </w:pPr>
            <w:r>
              <w:rPr>
                <w:szCs w:val="16"/>
                <w:lang w:val="en-US"/>
              </w:rPr>
              <w:t>9</w:t>
            </w:r>
          </w:p>
        </w:tc>
        <w:tc>
          <w:tcPr>
            <w:tcW w:w="4983" w:type="dxa"/>
          </w:tcPr>
          <w:p w14:paraId="3968C3E3" w14:textId="77777777" w:rsidR="004E27A0" w:rsidRDefault="004E27A0" w:rsidP="00C676A8">
            <w:pPr>
              <w:rPr>
                <w:szCs w:val="16"/>
                <w:lang w:val="en-US"/>
              </w:rPr>
            </w:pPr>
            <w:r>
              <w:rPr>
                <w:szCs w:val="16"/>
                <w:lang w:val="en-US"/>
              </w:rPr>
              <w:t>Annual Review</w:t>
            </w:r>
          </w:p>
        </w:tc>
        <w:tc>
          <w:tcPr>
            <w:tcW w:w="3045" w:type="dxa"/>
          </w:tcPr>
          <w:p w14:paraId="032FAA12" w14:textId="77777777" w:rsidR="004E27A0" w:rsidRDefault="004E27A0" w:rsidP="003E2446">
            <w:pPr>
              <w:rPr>
                <w:szCs w:val="16"/>
                <w:lang w:val="en-US"/>
              </w:rPr>
            </w:pPr>
            <w:r>
              <w:rPr>
                <w:szCs w:val="16"/>
                <w:lang w:val="en-US"/>
              </w:rPr>
              <w:t>23/07/2024</w:t>
            </w:r>
          </w:p>
        </w:tc>
      </w:tr>
      <w:tr w:rsidR="002C3500" w:rsidRPr="003E2446" w14:paraId="3535DEAF" w14:textId="77777777" w:rsidTr="00E632C4">
        <w:tc>
          <w:tcPr>
            <w:tcW w:w="988" w:type="dxa"/>
          </w:tcPr>
          <w:p w14:paraId="3D147185" w14:textId="77777777" w:rsidR="002C3500" w:rsidRDefault="002C3500" w:rsidP="00C676A8">
            <w:pPr>
              <w:rPr>
                <w:szCs w:val="16"/>
                <w:lang w:val="en-US"/>
              </w:rPr>
            </w:pPr>
            <w:r>
              <w:rPr>
                <w:szCs w:val="16"/>
                <w:lang w:val="en-US"/>
              </w:rPr>
              <w:t>10</w:t>
            </w:r>
          </w:p>
        </w:tc>
        <w:tc>
          <w:tcPr>
            <w:tcW w:w="4983" w:type="dxa"/>
          </w:tcPr>
          <w:p w14:paraId="5453CEB6" w14:textId="77777777" w:rsidR="002C3500" w:rsidRDefault="002C3500" w:rsidP="00C676A8">
            <w:pPr>
              <w:rPr>
                <w:szCs w:val="16"/>
                <w:lang w:val="en-US"/>
              </w:rPr>
            </w:pPr>
            <w:r>
              <w:rPr>
                <w:szCs w:val="16"/>
                <w:lang w:val="en-US"/>
              </w:rPr>
              <w:t>Annual Review</w:t>
            </w:r>
          </w:p>
        </w:tc>
        <w:tc>
          <w:tcPr>
            <w:tcW w:w="3045" w:type="dxa"/>
          </w:tcPr>
          <w:p w14:paraId="2E2DFC54" w14:textId="77777777" w:rsidR="002C3500" w:rsidRDefault="002C3500" w:rsidP="003E2446">
            <w:pPr>
              <w:rPr>
                <w:szCs w:val="16"/>
                <w:lang w:val="en-US"/>
              </w:rPr>
            </w:pPr>
            <w:r>
              <w:rPr>
                <w:szCs w:val="16"/>
                <w:lang w:val="en-US"/>
              </w:rPr>
              <w:t>22/07/2025</w:t>
            </w:r>
          </w:p>
        </w:tc>
      </w:tr>
      <w:tr w:rsidR="00372783" w:rsidRPr="003E2446" w14:paraId="47C7B669" w14:textId="77777777" w:rsidTr="00E632C4">
        <w:tc>
          <w:tcPr>
            <w:tcW w:w="988" w:type="dxa"/>
          </w:tcPr>
          <w:p w14:paraId="12059F08" w14:textId="47D9337F" w:rsidR="00372783" w:rsidRDefault="00372783" w:rsidP="00C676A8">
            <w:pPr>
              <w:rPr>
                <w:szCs w:val="16"/>
                <w:lang w:val="en-US"/>
              </w:rPr>
            </w:pPr>
            <w:r>
              <w:rPr>
                <w:szCs w:val="16"/>
                <w:lang w:val="en-US"/>
              </w:rPr>
              <w:t>11</w:t>
            </w:r>
          </w:p>
        </w:tc>
        <w:tc>
          <w:tcPr>
            <w:tcW w:w="4983" w:type="dxa"/>
          </w:tcPr>
          <w:p w14:paraId="7CB2ADE0" w14:textId="2D1D9BC1" w:rsidR="00372783" w:rsidRDefault="00372783" w:rsidP="00C676A8">
            <w:pPr>
              <w:rPr>
                <w:szCs w:val="16"/>
                <w:lang w:val="en-US"/>
              </w:rPr>
            </w:pPr>
            <w:r>
              <w:rPr>
                <w:szCs w:val="16"/>
                <w:lang w:val="en-US"/>
              </w:rPr>
              <w:t>Annual Review</w:t>
            </w:r>
          </w:p>
        </w:tc>
        <w:tc>
          <w:tcPr>
            <w:tcW w:w="3045" w:type="dxa"/>
          </w:tcPr>
          <w:p w14:paraId="6DC55E83" w14:textId="15F7C776" w:rsidR="00372783" w:rsidRDefault="00372783" w:rsidP="003E2446">
            <w:pPr>
              <w:rPr>
                <w:szCs w:val="16"/>
                <w:lang w:val="en-US"/>
              </w:rPr>
            </w:pPr>
            <w:r>
              <w:rPr>
                <w:szCs w:val="16"/>
                <w:lang w:val="en-US"/>
              </w:rPr>
              <w:t>12/01/2026</w:t>
            </w:r>
          </w:p>
        </w:tc>
      </w:tr>
    </w:tbl>
    <w:p w14:paraId="6EACB3F1" w14:textId="77777777" w:rsidR="00C676A8" w:rsidRPr="00C676A8" w:rsidRDefault="00C676A8" w:rsidP="00E20497">
      <w:pPr>
        <w:rPr>
          <w:sz w:val="20"/>
        </w:rPr>
      </w:pPr>
    </w:p>
    <w:sectPr w:rsidR="00C676A8" w:rsidRPr="00C676A8" w:rsidSect="00DD74F6">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6E004" w14:textId="77777777" w:rsidR="008A5DA1" w:rsidRDefault="008A5DA1" w:rsidP="0026199D">
      <w:pPr>
        <w:spacing w:line="240" w:lineRule="auto"/>
      </w:pPr>
      <w:r>
        <w:separator/>
      </w:r>
    </w:p>
  </w:endnote>
  <w:endnote w:type="continuationSeparator" w:id="0">
    <w:p w14:paraId="2AC91D8D" w14:textId="77777777" w:rsidR="008A5DA1" w:rsidRDefault="008A5DA1" w:rsidP="00261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AE8FE" w14:textId="77777777" w:rsidR="00372783" w:rsidRDefault="003727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6479E" w14:textId="77777777" w:rsidR="00372783" w:rsidRDefault="003727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1333" w14:textId="77777777" w:rsidR="00372783" w:rsidRDefault="00372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99B2D" w14:textId="77777777" w:rsidR="008A5DA1" w:rsidRDefault="008A5DA1" w:rsidP="0026199D">
      <w:pPr>
        <w:spacing w:line="240" w:lineRule="auto"/>
      </w:pPr>
      <w:r>
        <w:separator/>
      </w:r>
    </w:p>
  </w:footnote>
  <w:footnote w:type="continuationSeparator" w:id="0">
    <w:p w14:paraId="67FA8986" w14:textId="77777777" w:rsidR="008A5DA1" w:rsidRDefault="008A5DA1" w:rsidP="00261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C6DDF" w14:textId="77777777" w:rsidR="00372783" w:rsidRDefault="003727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1ECB1" w14:textId="77777777" w:rsidR="00487E01" w:rsidRDefault="00487E01" w:rsidP="00DD74F6">
    <w:pPr>
      <w:pStyle w:val="Header"/>
      <w:jc w:val="center"/>
    </w:pPr>
    <w:r>
      <w:rPr>
        <w:b/>
        <w:i/>
        <w:noProof/>
        <w:sz w:val="32"/>
        <w:lang w:eastAsia="en-GB"/>
      </w:rPr>
      <w:drawing>
        <wp:inline distT="0" distB="0" distL="0" distR="0" wp14:anchorId="0BBFCA75" wp14:editId="57C6A71F">
          <wp:extent cx="5731510" cy="597032"/>
          <wp:effectExtent l="0" t="0" r="2540" b="0"/>
          <wp:docPr id="5" name="Picture 5" descr="PanAnt 1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Ant 1 Lin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597032"/>
                  </a:xfrm>
                  <a:prstGeom prst="rect">
                    <a:avLst/>
                  </a:prstGeom>
                  <a:noFill/>
                  <a:ln>
                    <a:noFill/>
                  </a:ln>
                </pic:spPr>
              </pic:pic>
            </a:graphicData>
          </a:graphic>
        </wp:inline>
      </w:drawing>
    </w:r>
  </w:p>
  <w:p w14:paraId="36220643" w14:textId="0E298D63" w:rsidR="00487E01" w:rsidRDefault="00487E01" w:rsidP="00DD74F6">
    <w:pPr>
      <w:pStyle w:val="Header"/>
      <w:jc w:val="center"/>
    </w:pPr>
    <w:r>
      <w:tab/>
    </w:r>
    <w:r>
      <w:tab/>
    </w:r>
    <w:r w:rsidR="00E96A54">
      <w:rPr>
        <w:szCs w:val="16"/>
      </w:rPr>
      <w:t xml:space="preserve">CFORM </w:t>
    </w:r>
    <w:r w:rsidR="002C3500">
      <w:rPr>
        <w:szCs w:val="16"/>
      </w:rPr>
      <w:t>93.1</w:t>
    </w:r>
    <w:r w:rsidR="00372783">
      <w:rPr>
        <w:szCs w:val="16"/>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2CB62" w14:textId="77777777" w:rsidR="00372783" w:rsidRDefault="00372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D516B"/>
    <w:multiLevelType w:val="hybridMultilevel"/>
    <w:tmpl w:val="98DA80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C20E54"/>
    <w:multiLevelType w:val="singleLevel"/>
    <w:tmpl w:val="3544DA7C"/>
    <w:lvl w:ilvl="0">
      <w:start w:val="1"/>
      <w:numFmt w:val="lowerLetter"/>
      <w:lvlText w:val="%1)"/>
      <w:lvlJc w:val="left"/>
      <w:pPr>
        <w:tabs>
          <w:tab w:val="num" w:pos="567"/>
        </w:tabs>
        <w:ind w:left="567" w:hanging="567"/>
      </w:pPr>
    </w:lvl>
  </w:abstractNum>
  <w:num w:numId="1" w16cid:durableId="216203290">
    <w:abstractNumId w:val="1"/>
  </w:num>
  <w:num w:numId="2" w16cid:durableId="891426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FDA"/>
    <w:rsid w:val="000150F1"/>
    <w:rsid w:val="00083AE5"/>
    <w:rsid w:val="00086653"/>
    <w:rsid w:val="00093426"/>
    <w:rsid w:val="00157D52"/>
    <w:rsid w:val="001977AA"/>
    <w:rsid w:val="0026199D"/>
    <w:rsid w:val="00282AE4"/>
    <w:rsid w:val="002A6FDA"/>
    <w:rsid w:val="002B449A"/>
    <w:rsid w:val="002C00B6"/>
    <w:rsid w:val="002C3500"/>
    <w:rsid w:val="002D3160"/>
    <w:rsid w:val="00306408"/>
    <w:rsid w:val="00330768"/>
    <w:rsid w:val="00340EDE"/>
    <w:rsid w:val="00372783"/>
    <w:rsid w:val="00386E6B"/>
    <w:rsid w:val="003A4DBC"/>
    <w:rsid w:val="003E2446"/>
    <w:rsid w:val="004407D7"/>
    <w:rsid w:val="00487E01"/>
    <w:rsid w:val="00492089"/>
    <w:rsid w:val="004C46E4"/>
    <w:rsid w:val="004E27A0"/>
    <w:rsid w:val="00503A67"/>
    <w:rsid w:val="005425DE"/>
    <w:rsid w:val="005846D2"/>
    <w:rsid w:val="00591D6C"/>
    <w:rsid w:val="005F70A7"/>
    <w:rsid w:val="00685751"/>
    <w:rsid w:val="006F0C3F"/>
    <w:rsid w:val="00743C30"/>
    <w:rsid w:val="007C70EE"/>
    <w:rsid w:val="00851929"/>
    <w:rsid w:val="00872B6D"/>
    <w:rsid w:val="008A5DA1"/>
    <w:rsid w:val="009011D7"/>
    <w:rsid w:val="00937AD8"/>
    <w:rsid w:val="009577D0"/>
    <w:rsid w:val="009F5259"/>
    <w:rsid w:val="00A76B73"/>
    <w:rsid w:val="00AA4436"/>
    <w:rsid w:val="00AD06C1"/>
    <w:rsid w:val="00AE6E9D"/>
    <w:rsid w:val="00B06564"/>
    <w:rsid w:val="00B52323"/>
    <w:rsid w:val="00BC02FC"/>
    <w:rsid w:val="00BC4030"/>
    <w:rsid w:val="00BC4E16"/>
    <w:rsid w:val="00BE1E2D"/>
    <w:rsid w:val="00BF6CDC"/>
    <w:rsid w:val="00C55D36"/>
    <w:rsid w:val="00C65C8B"/>
    <w:rsid w:val="00C66761"/>
    <w:rsid w:val="00C676A8"/>
    <w:rsid w:val="00C927AE"/>
    <w:rsid w:val="00CC5768"/>
    <w:rsid w:val="00D3532D"/>
    <w:rsid w:val="00DC119E"/>
    <w:rsid w:val="00DD3F35"/>
    <w:rsid w:val="00DD74F6"/>
    <w:rsid w:val="00E20497"/>
    <w:rsid w:val="00E217FE"/>
    <w:rsid w:val="00E51B57"/>
    <w:rsid w:val="00E632C4"/>
    <w:rsid w:val="00E96A54"/>
    <w:rsid w:val="00EC0C02"/>
    <w:rsid w:val="00F72C2F"/>
    <w:rsid w:val="00F91EF4"/>
    <w:rsid w:val="00FC1677"/>
    <w:rsid w:val="00FC53E6"/>
    <w:rsid w:val="00FF35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10CBF"/>
  <w15:docId w15:val="{68733DC0-BD24-4DF4-B985-5729C4DB4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FDA"/>
    <w:pPr>
      <w:spacing w:after="0" w:line="360" w:lineRule="auto"/>
    </w:pPr>
    <w:rPr>
      <w:rFonts w:ascii="Century Gothic" w:eastAsia="Times New Roman" w:hAnsi="Century Gothic" w:cs="Times New Roman"/>
      <w:sz w:val="16"/>
      <w:szCs w:val="20"/>
    </w:rPr>
  </w:style>
  <w:style w:type="paragraph" w:styleId="Heading2">
    <w:name w:val="heading 2"/>
    <w:basedOn w:val="Normal"/>
    <w:next w:val="Normal"/>
    <w:link w:val="Heading2Char"/>
    <w:qFormat/>
    <w:rsid w:val="002A6FDA"/>
    <w:pPr>
      <w:keepNext/>
      <w:spacing w:before="240" w:line="240" w:lineRule="auto"/>
      <w:ind w:left="284" w:right="323"/>
      <w:jc w:val="right"/>
      <w:outlineLvl w:val="1"/>
    </w:pPr>
    <w:rPr>
      <w:rFonts w:ascii="Comic Sans MS" w:hAnsi="Comic Sans MS"/>
      <w:sz w:val="18"/>
    </w:rPr>
  </w:style>
  <w:style w:type="paragraph" w:styleId="Heading3">
    <w:name w:val="heading 3"/>
    <w:basedOn w:val="Normal"/>
    <w:next w:val="Normal"/>
    <w:link w:val="Heading3Char"/>
    <w:qFormat/>
    <w:rsid w:val="002A6FDA"/>
    <w:pPr>
      <w:keepNext/>
      <w:outlineLvl w:val="2"/>
    </w:pPr>
    <w:rPr>
      <w:b/>
      <w:caps/>
      <w:color w:val="000000"/>
      <w:spacing w:val="4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A6FDA"/>
    <w:rPr>
      <w:rFonts w:ascii="Comic Sans MS" w:eastAsia="Times New Roman" w:hAnsi="Comic Sans MS" w:cs="Times New Roman"/>
      <w:sz w:val="18"/>
      <w:szCs w:val="20"/>
    </w:rPr>
  </w:style>
  <w:style w:type="character" w:customStyle="1" w:styleId="Heading3Char">
    <w:name w:val="Heading 3 Char"/>
    <w:basedOn w:val="DefaultParagraphFont"/>
    <w:link w:val="Heading3"/>
    <w:rsid w:val="002A6FDA"/>
    <w:rPr>
      <w:rFonts w:ascii="Century Gothic" w:eastAsia="Times New Roman" w:hAnsi="Century Gothic" w:cs="Times New Roman"/>
      <w:b/>
      <w:caps/>
      <w:color w:val="000000"/>
      <w:spacing w:val="40"/>
      <w:sz w:val="28"/>
      <w:szCs w:val="20"/>
    </w:rPr>
  </w:style>
  <w:style w:type="paragraph" w:styleId="Header">
    <w:name w:val="header"/>
    <w:basedOn w:val="Normal"/>
    <w:link w:val="HeaderChar"/>
    <w:uiPriority w:val="99"/>
    <w:unhideWhenUsed/>
    <w:rsid w:val="0026199D"/>
    <w:pPr>
      <w:tabs>
        <w:tab w:val="center" w:pos="4513"/>
        <w:tab w:val="right" w:pos="9026"/>
      </w:tabs>
      <w:spacing w:line="240" w:lineRule="auto"/>
    </w:pPr>
  </w:style>
  <w:style w:type="character" w:customStyle="1" w:styleId="HeaderChar">
    <w:name w:val="Header Char"/>
    <w:basedOn w:val="DefaultParagraphFont"/>
    <w:link w:val="Header"/>
    <w:uiPriority w:val="99"/>
    <w:rsid w:val="0026199D"/>
    <w:rPr>
      <w:rFonts w:ascii="Century Gothic" w:eastAsia="Times New Roman" w:hAnsi="Century Gothic" w:cs="Times New Roman"/>
      <w:sz w:val="16"/>
      <w:szCs w:val="20"/>
    </w:rPr>
  </w:style>
  <w:style w:type="paragraph" w:styleId="Footer">
    <w:name w:val="footer"/>
    <w:basedOn w:val="Normal"/>
    <w:link w:val="FooterChar"/>
    <w:uiPriority w:val="99"/>
    <w:unhideWhenUsed/>
    <w:rsid w:val="0026199D"/>
    <w:pPr>
      <w:tabs>
        <w:tab w:val="center" w:pos="4513"/>
        <w:tab w:val="right" w:pos="9026"/>
      </w:tabs>
      <w:spacing w:line="240" w:lineRule="auto"/>
    </w:pPr>
  </w:style>
  <w:style w:type="character" w:customStyle="1" w:styleId="FooterChar">
    <w:name w:val="Footer Char"/>
    <w:basedOn w:val="DefaultParagraphFont"/>
    <w:link w:val="Footer"/>
    <w:uiPriority w:val="99"/>
    <w:rsid w:val="0026199D"/>
    <w:rPr>
      <w:rFonts w:ascii="Century Gothic" w:eastAsia="Times New Roman" w:hAnsi="Century Gothic" w:cs="Times New Roman"/>
      <w:sz w:val="16"/>
      <w:szCs w:val="20"/>
    </w:rPr>
  </w:style>
  <w:style w:type="paragraph" w:styleId="BalloonText">
    <w:name w:val="Balloon Text"/>
    <w:basedOn w:val="Normal"/>
    <w:link w:val="BalloonTextChar"/>
    <w:uiPriority w:val="99"/>
    <w:semiHidden/>
    <w:unhideWhenUsed/>
    <w:rsid w:val="0026199D"/>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26199D"/>
    <w:rPr>
      <w:rFonts w:ascii="Tahoma" w:eastAsia="Times New Roman" w:hAnsi="Tahoma" w:cs="Tahoma"/>
      <w:sz w:val="16"/>
      <w:szCs w:val="16"/>
    </w:rPr>
  </w:style>
  <w:style w:type="paragraph" w:styleId="ListParagraph">
    <w:name w:val="List Paragraph"/>
    <w:basedOn w:val="Normal"/>
    <w:uiPriority w:val="34"/>
    <w:qFormat/>
    <w:rsid w:val="00F91EF4"/>
    <w:pPr>
      <w:ind w:left="720"/>
      <w:contextualSpacing/>
    </w:pPr>
  </w:style>
  <w:style w:type="table" w:styleId="TableGrid">
    <w:name w:val="Table Grid"/>
    <w:basedOn w:val="TableNormal"/>
    <w:uiPriority w:val="59"/>
    <w:rsid w:val="00C67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926</Words>
  <Characters>4965</Characters>
  <Application>Microsoft Office Word</Application>
  <DocSecurity>0</DocSecurity>
  <Lines>97</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Victoria Wilson</cp:lastModifiedBy>
  <cp:revision>2</cp:revision>
  <cp:lastPrinted>2022-01-13T14:26:00Z</cp:lastPrinted>
  <dcterms:created xsi:type="dcterms:W3CDTF">2026-02-16T15:11:00Z</dcterms:created>
  <dcterms:modified xsi:type="dcterms:W3CDTF">2026-02-16T15:11:00Z</dcterms:modified>
</cp:coreProperties>
</file>